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C6" w:rsidRPr="006C7FE5" w:rsidRDefault="00CA6CC6" w:rsidP="00694CA1">
      <w:pPr>
        <w:pStyle w:val="Textkrper2"/>
        <w:spacing w:after="120"/>
        <w:rPr>
          <w:sz w:val="22"/>
          <w:szCs w:val="22"/>
        </w:rPr>
      </w:pPr>
    </w:p>
    <w:p w:rsidR="00CA6CC6" w:rsidRPr="00B22ED4" w:rsidRDefault="00CA6CC6" w:rsidP="00694CA1">
      <w:pPr>
        <w:pStyle w:val="berschrift1"/>
        <w:spacing w:after="120"/>
        <w:rPr>
          <w:lang w:val="de-DE"/>
        </w:rPr>
      </w:pPr>
      <w:r w:rsidRPr="00B22ED4">
        <w:rPr>
          <w:lang w:val="de-DE"/>
        </w:rPr>
        <w:t>Antrag auf Erteilung einer Bescheinigung über die Herstellerqualifikation zum Schweißen von Betonstahl nach DIN EN ISO 17660-1/-2</w:t>
      </w:r>
    </w:p>
    <w:p w:rsidR="00CA6CC6" w:rsidRDefault="00CA6CC6" w:rsidP="00694CA1">
      <w:pPr>
        <w:tabs>
          <w:tab w:val="left" w:pos="9072"/>
        </w:tabs>
        <w:spacing w:after="120"/>
        <w:rPr>
          <w:rFonts w:ascii="Calibri Light" w:hAnsi="Calibri Light"/>
          <w:color w:val="1488CA"/>
          <w:sz w:val="28"/>
          <w:szCs w:val="22"/>
          <w:lang w:val="de-DE"/>
        </w:rPr>
      </w:pPr>
    </w:p>
    <w:p w:rsidR="00CA6CC6" w:rsidRDefault="00CA6CC6" w:rsidP="00694CA1">
      <w:pPr>
        <w:pStyle w:val="berschrift2"/>
        <w:spacing w:before="0"/>
        <w:rPr>
          <w:rFonts w:ascii="Calibri" w:hAnsi="Calibri"/>
          <w:color w:val="5D686E"/>
          <w:sz w:val="22"/>
          <w:lang w:val="de-DE"/>
        </w:rPr>
      </w:pPr>
      <w:r w:rsidRPr="006C7FE5">
        <w:rPr>
          <w:lang w:val="de-DE"/>
        </w:rPr>
        <w:t>Angaben zum Antragsteller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3267"/>
        <w:gridCol w:w="1401"/>
        <w:gridCol w:w="3117"/>
      </w:tblGrid>
      <w:tr w:rsidR="00FD2E36" w:rsidRPr="00D434BE" w:rsidTr="001A5263">
        <w:trPr>
          <w:trHeight w:val="47"/>
        </w:trPr>
        <w:tc>
          <w:tcPr>
            <w:tcW w:w="839" w:type="pct"/>
          </w:tcPr>
          <w:p w:rsidR="00CA6CC6" w:rsidRPr="00BC48CC" w:rsidRDefault="00CA6CC6" w:rsidP="00694CA1">
            <w:pPr>
              <w:tabs>
                <w:tab w:val="clear" w:pos="3969"/>
                <w:tab w:val="clear" w:pos="6804"/>
                <w:tab w:val="left" w:pos="2145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 xml:space="preserve">Hersteller: </w:t>
            </w:r>
          </w:p>
        </w:tc>
        <w:sdt>
          <w:sdtPr>
            <w:rPr>
              <w:szCs w:val="22"/>
              <w:lang w:val="de-DE"/>
            </w:rPr>
            <w:id w:val="7055318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61" w:type="pct"/>
                <w:gridSpan w:val="3"/>
              </w:tcPr>
              <w:p w:rsidR="00CA6CC6" w:rsidRPr="00BC48CC" w:rsidRDefault="00FD2E36" w:rsidP="00FD2E36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2E36" w:rsidRPr="00D434BE" w:rsidTr="001A5263">
        <w:trPr>
          <w:trHeight w:val="47"/>
        </w:trPr>
        <w:tc>
          <w:tcPr>
            <w:tcW w:w="83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Straße, Nr.:</w:t>
            </w:r>
          </w:p>
        </w:tc>
        <w:sdt>
          <w:sdtPr>
            <w:rPr>
              <w:szCs w:val="22"/>
              <w:lang w:val="de-DE"/>
            </w:rPr>
            <w:id w:val="10291413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46" w:type="pct"/>
              </w:tcPr>
              <w:p w:rsidR="00CA6CC6" w:rsidRPr="00BC48CC" w:rsidRDefault="00FD2E36" w:rsidP="00FD2E36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4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PLZ, Ort:</w:t>
            </w:r>
          </w:p>
        </w:tc>
        <w:sdt>
          <w:sdtPr>
            <w:rPr>
              <w:szCs w:val="22"/>
              <w:lang w:val="de-DE"/>
            </w:rPr>
            <w:id w:val="5006359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A6CC6" w:rsidRPr="00BC48CC" w:rsidRDefault="00FD2E36" w:rsidP="00FD2E36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2E36" w:rsidRPr="00D434BE" w:rsidTr="001A5263">
        <w:tc>
          <w:tcPr>
            <w:tcW w:w="83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Telefon:</w:t>
            </w:r>
          </w:p>
        </w:tc>
        <w:sdt>
          <w:sdtPr>
            <w:rPr>
              <w:szCs w:val="22"/>
              <w:lang w:val="de-DE"/>
            </w:rPr>
            <w:id w:val="2022738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46" w:type="pct"/>
              </w:tcPr>
              <w:p w:rsidR="00CA6CC6" w:rsidRPr="00BC48CC" w:rsidRDefault="001A5263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4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Fax:</w:t>
            </w:r>
          </w:p>
        </w:tc>
        <w:sdt>
          <w:sdtPr>
            <w:rPr>
              <w:szCs w:val="22"/>
              <w:lang w:val="de-DE"/>
            </w:rPr>
            <w:id w:val="-8363084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A6CC6" w:rsidRPr="00BC48CC" w:rsidRDefault="001A5263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2E36" w:rsidTr="001A5263">
        <w:tc>
          <w:tcPr>
            <w:tcW w:w="83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E-Mail </w:t>
            </w:r>
          </w:p>
        </w:tc>
        <w:tc>
          <w:tcPr>
            <w:tcW w:w="4161" w:type="pct"/>
            <w:gridSpan w:val="3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</w:p>
        </w:tc>
      </w:tr>
      <w:tr w:rsidR="00FD2E36" w:rsidRPr="00D434BE" w:rsidTr="001A5263">
        <w:tc>
          <w:tcPr>
            <w:tcW w:w="83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Betriebsinhaber:</w:t>
            </w:r>
          </w:p>
        </w:tc>
        <w:sdt>
          <w:sdtPr>
            <w:rPr>
              <w:szCs w:val="22"/>
              <w:lang w:val="de-DE"/>
            </w:rPr>
            <w:id w:val="-11970876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46" w:type="pct"/>
              </w:tcPr>
              <w:p w:rsidR="00CA6CC6" w:rsidRPr="00BC48CC" w:rsidRDefault="00FD2E36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4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Techn. Leiter:</w:t>
            </w:r>
          </w:p>
        </w:tc>
        <w:sdt>
          <w:sdtPr>
            <w:rPr>
              <w:szCs w:val="22"/>
              <w:lang w:val="de-DE"/>
            </w:rPr>
            <w:id w:val="-7730195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A6CC6" w:rsidRPr="00BC48CC" w:rsidRDefault="001A5263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2E36" w:rsidRPr="00D434BE" w:rsidTr="001A5263">
        <w:tc>
          <w:tcPr>
            <w:tcW w:w="83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Rückfragen an:</w:t>
            </w:r>
          </w:p>
        </w:tc>
        <w:sdt>
          <w:sdtPr>
            <w:rPr>
              <w:szCs w:val="22"/>
              <w:lang w:val="de-DE"/>
            </w:rPr>
            <w:id w:val="13341751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61" w:type="pct"/>
                <w:gridSpan w:val="3"/>
              </w:tcPr>
              <w:p w:rsidR="00CA6CC6" w:rsidRPr="00BC48CC" w:rsidRDefault="00FD2E36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2E36" w:rsidRPr="00D434BE" w:rsidTr="001A5263">
        <w:tc>
          <w:tcPr>
            <w:tcW w:w="2585" w:type="pct"/>
            <w:gridSpan w:val="2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Der Antrag wird gestellt für den Schweißbetrieb:</w:t>
            </w:r>
          </w:p>
        </w:tc>
        <w:sdt>
          <w:sdtPr>
            <w:rPr>
              <w:szCs w:val="22"/>
              <w:lang w:val="de-DE"/>
            </w:rPr>
            <w:id w:val="16702866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5" w:type="pct"/>
                <w:gridSpan w:val="2"/>
              </w:tcPr>
              <w:p w:rsidR="00CA6CC6" w:rsidRPr="00BC48CC" w:rsidRDefault="00FD2E36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2E36" w:rsidRPr="00D434BE" w:rsidTr="001A5263">
        <w:tc>
          <w:tcPr>
            <w:tcW w:w="83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Straße, Nr.:</w:t>
            </w:r>
          </w:p>
        </w:tc>
        <w:sdt>
          <w:sdtPr>
            <w:rPr>
              <w:szCs w:val="22"/>
              <w:lang w:val="de-DE"/>
            </w:rPr>
            <w:id w:val="12196351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46" w:type="pct"/>
              </w:tcPr>
              <w:p w:rsidR="00CA6CC6" w:rsidRDefault="001A5263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49" w:type="pct"/>
          </w:tcPr>
          <w:p w:rsidR="00CA6CC6" w:rsidRPr="00BC48CC" w:rsidRDefault="00CA6CC6" w:rsidP="00694CA1">
            <w:pPr>
              <w:tabs>
                <w:tab w:val="left" w:pos="9072"/>
              </w:tabs>
              <w:spacing w:after="120"/>
              <w:rPr>
                <w:szCs w:val="22"/>
                <w:lang w:val="de-DE"/>
              </w:rPr>
            </w:pPr>
            <w:r w:rsidRPr="00BC48CC">
              <w:rPr>
                <w:szCs w:val="22"/>
                <w:lang w:val="de-DE"/>
              </w:rPr>
              <w:t>PLZ, Ort:</w:t>
            </w:r>
          </w:p>
        </w:tc>
        <w:sdt>
          <w:sdtPr>
            <w:rPr>
              <w:szCs w:val="22"/>
              <w:lang w:val="de-DE"/>
            </w:rPr>
            <w:id w:val="1350916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A6CC6" w:rsidRPr="00BC48CC" w:rsidRDefault="001A5263" w:rsidP="00694CA1">
                <w:pPr>
                  <w:tabs>
                    <w:tab w:val="left" w:pos="9072"/>
                  </w:tabs>
                  <w:spacing w:after="120"/>
                  <w:rPr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CA6CC6" w:rsidRPr="006C7FE5" w:rsidRDefault="00CA6CC6" w:rsidP="00694CA1">
      <w:pPr>
        <w:tabs>
          <w:tab w:val="clear" w:pos="3969"/>
          <w:tab w:val="clear" w:pos="6804"/>
        </w:tabs>
        <w:spacing w:after="120"/>
        <w:ind w:hanging="709"/>
        <w:rPr>
          <w:b/>
          <w:sz w:val="22"/>
          <w:szCs w:val="22"/>
          <w:lang w:val="de-DE"/>
        </w:rPr>
      </w:pPr>
    </w:p>
    <w:p w:rsidR="00CA6CC6" w:rsidRDefault="00CA6CC6" w:rsidP="00694CA1">
      <w:pPr>
        <w:pStyle w:val="berschrift2"/>
        <w:spacing w:before="0"/>
        <w:rPr>
          <w:lang w:val="de-DE"/>
        </w:rPr>
      </w:pPr>
      <w:r w:rsidRPr="00A43CF9">
        <w:rPr>
          <w:lang w:val="de-DE"/>
        </w:rPr>
        <w:t>Art der Beantragung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100"/>
        <w:gridCol w:w="4809"/>
      </w:tblGrid>
      <w:tr w:rsidR="00CA6CC6" w:rsidTr="00CA6CC6">
        <w:tc>
          <w:tcPr>
            <w:tcW w:w="436" w:type="dxa"/>
          </w:tcPr>
          <w:p w:rsidR="00CA6CC6" w:rsidRPr="00CA6CC6" w:rsidRDefault="00304FDD" w:rsidP="00694CA1">
            <w:pPr>
              <w:tabs>
                <w:tab w:val="clear" w:pos="6804"/>
                <w:tab w:val="left" w:pos="709"/>
                <w:tab w:val="left" w:pos="5812"/>
              </w:tabs>
              <w:spacing w:after="120"/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ascii="Segoe UI Symbol" w:eastAsia="Arial Unicode MS" w:hAnsi="Segoe UI Symbol" w:cs="Segoe UI Symbol"/>
                  <w:szCs w:val="22"/>
                  <w:lang w:val="de-DE"/>
                </w:rPr>
                <w:id w:val="5373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BE">
                  <w:rPr>
                    <w:rFonts w:ascii="MS Gothic" w:eastAsia="MS Gothic" w:hAnsi="MS Gothic" w:cs="Segoe UI Symbol" w:hint="eastAsia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8909" w:type="dxa"/>
            <w:gridSpan w:val="2"/>
          </w:tcPr>
          <w:p w:rsidR="00CA6CC6" w:rsidRPr="00CA6CC6" w:rsidRDefault="00CA6CC6" w:rsidP="00694CA1">
            <w:pPr>
              <w:tabs>
                <w:tab w:val="clear" w:pos="6804"/>
                <w:tab w:val="left" w:pos="709"/>
                <w:tab w:val="left" w:pos="5812"/>
              </w:tabs>
              <w:spacing w:after="120"/>
              <w:rPr>
                <w:rFonts w:cs="Arial"/>
                <w:szCs w:val="22"/>
                <w:lang w:val="de-DE"/>
              </w:rPr>
            </w:pPr>
            <w:r w:rsidRPr="00CA6CC6">
              <w:rPr>
                <w:rFonts w:cs="Arial"/>
                <w:szCs w:val="22"/>
                <w:lang w:val="de-DE"/>
              </w:rPr>
              <w:t>Erstmalig</w:t>
            </w:r>
          </w:p>
        </w:tc>
      </w:tr>
      <w:tr w:rsidR="00CA6CC6" w:rsidRPr="00D434BE" w:rsidTr="001A5263">
        <w:sdt>
          <w:sdtPr>
            <w:rPr>
              <w:rFonts w:cs="Arial"/>
              <w:szCs w:val="22"/>
              <w:lang w:val="de-DE"/>
            </w:rPr>
            <w:id w:val="144843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A6CC6" w:rsidRPr="00CA6CC6" w:rsidRDefault="00D434BE" w:rsidP="00694CA1">
                <w:pPr>
                  <w:tabs>
                    <w:tab w:val="clear" w:pos="6804"/>
                    <w:tab w:val="left" w:pos="709"/>
                    <w:tab w:val="left" w:pos="5812"/>
                  </w:tabs>
                  <w:spacing w:after="120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p>
            </w:tc>
          </w:sdtContent>
        </w:sdt>
        <w:tc>
          <w:tcPr>
            <w:tcW w:w="4100" w:type="dxa"/>
          </w:tcPr>
          <w:p w:rsidR="00CA6CC6" w:rsidRPr="00CA6CC6" w:rsidRDefault="00CA6CC6" w:rsidP="00694CA1">
            <w:pPr>
              <w:tabs>
                <w:tab w:val="clear" w:pos="6804"/>
                <w:tab w:val="left" w:pos="709"/>
                <w:tab w:val="left" w:pos="5812"/>
              </w:tabs>
              <w:spacing w:after="120"/>
              <w:rPr>
                <w:rFonts w:cs="Arial"/>
                <w:szCs w:val="22"/>
                <w:lang w:val="de-DE"/>
              </w:rPr>
            </w:pPr>
            <w:r w:rsidRPr="00CA6CC6">
              <w:rPr>
                <w:rFonts w:cs="Arial"/>
                <w:szCs w:val="22"/>
                <w:lang w:val="de-DE"/>
              </w:rPr>
              <w:t xml:space="preserve">Wiederholt, Ablauf der Geltungsdauer am: </w:t>
            </w:r>
          </w:p>
        </w:tc>
        <w:sdt>
          <w:sdtPr>
            <w:rPr>
              <w:rFonts w:cs="Arial"/>
              <w:sz w:val="22"/>
              <w:szCs w:val="22"/>
              <w:lang w:val="de-DE"/>
            </w:rPr>
            <w:id w:val="9713310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09" w:type="dxa"/>
              </w:tcPr>
              <w:p w:rsidR="00CA6CC6" w:rsidRDefault="001A5263" w:rsidP="00694CA1">
                <w:pPr>
                  <w:tabs>
                    <w:tab w:val="clear" w:pos="6804"/>
                    <w:tab w:val="left" w:pos="709"/>
                    <w:tab w:val="left" w:pos="5812"/>
                  </w:tabs>
                  <w:spacing w:after="120"/>
                  <w:rPr>
                    <w:rFonts w:cs="Arial"/>
                    <w:sz w:val="22"/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A6CC6" w:rsidRPr="00D434BE" w:rsidTr="001A5263">
        <w:tc>
          <w:tcPr>
            <w:tcW w:w="436" w:type="dxa"/>
          </w:tcPr>
          <w:p w:rsidR="00CA6CC6" w:rsidRPr="00CA6CC6" w:rsidRDefault="00CA6CC6" w:rsidP="00694CA1">
            <w:pPr>
              <w:tabs>
                <w:tab w:val="clear" w:pos="6804"/>
                <w:tab w:val="left" w:pos="709"/>
                <w:tab w:val="left" w:pos="5812"/>
              </w:tabs>
              <w:spacing w:after="120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100" w:type="dxa"/>
          </w:tcPr>
          <w:p w:rsidR="00CA6CC6" w:rsidRPr="00CA6CC6" w:rsidRDefault="00CA6CC6" w:rsidP="00694CA1">
            <w:pPr>
              <w:tabs>
                <w:tab w:val="clear" w:pos="6804"/>
                <w:tab w:val="left" w:pos="709"/>
                <w:tab w:val="left" w:pos="5812"/>
              </w:tabs>
              <w:spacing w:after="120"/>
              <w:rPr>
                <w:rFonts w:cs="Arial"/>
                <w:szCs w:val="22"/>
                <w:lang w:val="de-DE"/>
              </w:rPr>
            </w:pPr>
            <w:r w:rsidRPr="00CA6CC6">
              <w:rPr>
                <w:rFonts w:cs="Arial"/>
                <w:szCs w:val="22"/>
                <w:lang w:val="de-DE"/>
              </w:rPr>
              <w:t>Bescheinigung bisher erteilt durch:</w:t>
            </w:r>
          </w:p>
        </w:tc>
        <w:sdt>
          <w:sdtPr>
            <w:rPr>
              <w:rFonts w:cs="Arial"/>
              <w:sz w:val="22"/>
              <w:szCs w:val="22"/>
              <w:lang w:val="de-DE"/>
            </w:rPr>
            <w:id w:val="5115757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09" w:type="dxa"/>
              </w:tcPr>
              <w:p w:rsidR="00CA6CC6" w:rsidRDefault="001A5263" w:rsidP="00694CA1">
                <w:pPr>
                  <w:tabs>
                    <w:tab w:val="clear" w:pos="6804"/>
                    <w:tab w:val="left" w:pos="709"/>
                    <w:tab w:val="left" w:pos="5812"/>
                  </w:tabs>
                  <w:spacing w:after="120"/>
                  <w:rPr>
                    <w:rFonts w:cs="Arial"/>
                    <w:sz w:val="22"/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A6CC6" w:rsidRPr="00D434BE" w:rsidTr="001A5263">
        <w:sdt>
          <w:sdtPr>
            <w:rPr>
              <w:rFonts w:cs="Arial"/>
              <w:szCs w:val="22"/>
              <w:lang w:val="de-DE"/>
            </w:rPr>
            <w:id w:val="187927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A6CC6" w:rsidRPr="00CA6CC6" w:rsidRDefault="00CA6CC6" w:rsidP="00694CA1">
                <w:pPr>
                  <w:tabs>
                    <w:tab w:val="clear" w:pos="6804"/>
                    <w:tab w:val="left" w:pos="709"/>
                    <w:tab w:val="left" w:pos="5812"/>
                  </w:tabs>
                  <w:spacing w:after="120"/>
                  <w:rPr>
                    <w:rFonts w:cs="Arial"/>
                    <w:szCs w:val="22"/>
                    <w:lang w:val="de-DE"/>
                  </w:rPr>
                </w:pPr>
                <w:r w:rsidRPr="00CA6CC6"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p>
            </w:tc>
          </w:sdtContent>
        </w:sdt>
        <w:tc>
          <w:tcPr>
            <w:tcW w:w="4100" w:type="dxa"/>
          </w:tcPr>
          <w:p w:rsidR="00CA6CC6" w:rsidRPr="00CA6CC6" w:rsidRDefault="00CA6CC6" w:rsidP="00694CA1">
            <w:pPr>
              <w:tabs>
                <w:tab w:val="clear" w:pos="6804"/>
                <w:tab w:val="left" w:pos="709"/>
                <w:tab w:val="left" w:pos="5812"/>
              </w:tabs>
              <w:spacing w:after="120"/>
              <w:rPr>
                <w:rFonts w:cs="Arial"/>
                <w:szCs w:val="22"/>
                <w:lang w:val="de-DE"/>
              </w:rPr>
            </w:pPr>
            <w:r w:rsidRPr="00CA6CC6">
              <w:rPr>
                <w:rFonts w:cs="Arial"/>
                <w:szCs w:val="22"/>
                <w:lang w:val="de-DE"/>
              </w:rPr>
              <w:t xml:space="preserve">Wegen Änderung folgender Voraussetzungen: </w:t>
            </w:r>
          </w:p>
        </w:tc>
        <w:sdt>
          <w:sdtPr>
            <w:rPr>
              <w:rFonts w:cs="Arial"/>
              <w:sz w:val="22"/>
              <w:szCs w:val="22"/>
              <w:lang w:val="de-DE"/>
            </w:rPr>
            <w:id w:val="11700617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09" w:type="dxa"/>
              </w:tcPr>
              <w:p w:rsidR="00CA6CC6" w:rsidRDefault="001A5263" w:rsidP="00694CA1">
                <w:pPr>
                  <w:tabs>
                    <w:tab w:val="clear" w:pos="6804"/>
                    <w:tab w:val="left" w:pos="709"/>
                    <w:tab w:val="left" w:pos="5812"/>
                  </w:tabs>
                  <w:spacing w:after="120"/>
                  <w:rPr>
                    <w:rFonts w:cs="Arial"/>
                    <w:sz w:val="22"/>
                    <w:szCs w:val="22"/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CA6CC6" w:rsidRPr="006C7FE5" w:rsidRDefault="00CA6CC6" w:rsidP="00694CA1">
      <w:pPr>
        <w:tabs>
          <w:tab w:val="clear" w:pos="6804"/>
          <w:tab w:val="left" w:pos="709"/>
          <w:tab w:val="left" w:pos="5812"/>
        </w:tabs>
        <w:spacing w:after="120"/>
        <w:rPr>
          <w:rFonts w:cs="Arial"/>
          <w:sz w:val="22"/>
          <w:szCs w:val="22"/>
          <w:lang w:val="de-DE"/>
        </w:rPr>
      </w:pPr>
    </w:p>
    <w:p w:rsidR="00CA6CC6" w:rsidRPr="006C7FE5" w:rsidRDefault="00CA6CC6" w:rsidP="00694CA1">
      <w:pPr>
        <w:tabs>
          <w:tab w:val="left" w:pos="1134"/>
        </w:tabs>
        <w:spacing w:after="120"/>
        <w:rPr>
          <w:sz w:val="22"/>
          <w:szCs w:val="22"/>
          <w:lang w:val="de-DE"/>
        </w:rPr>
      </w:pPr>
      <w:r w:rsidRPr="006C7FE5">
        <w:rPr>
          <w:sz w:val="22"/>
          <w:szCs w:val="22"/>
          <w:lang w:val="de-DE"/>
        </w:rPr>
        <w:t>Terminwunsch:</w:t>
      </w:r>
      <w:r w:rsidR="00FD2E36"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-1601169009"/>
          <w:placeholder>
            <w:docPart w:val="DefaultPlaceholder_1081868574"/>
          </w:placeholder>
          <w:showingPlcHdr/>
          <w:text/>
        </w:sdtPr>
        <w:sdtEndPr/>
        <w:sdtContent>
          <w:r w:rsidR="00FD2E36" w:rsidRPr="00FD2E36">
            <w:rPr>
              <w:rStyle w:val="Platzhaltertext"/>
              <w:rFonts w:eastAsiaTheme="minorHAnsi"/>
              <w:lang w:val="de-DE"/>
            </w:rPr>
            <w:t>Klicken Sie hier, um Text einzugeben.</w:t>
          </w:r>
        </w:sdtContent>
      </w:sdt>
    </w:p>
    <w:p w:rsidR="00CA6CC6" w:rsidRPr="00A43CF9" w:rsidRDefault="00CA6CC6" w:rsidP="00694CA1">
      <w:pPr>
        <w:tabs>
          <w:tab w:val="clear" w:pos="3969"/>
          <w:tab w:val="left" w:pos="709"/>
          <w:tab w:val="left" w:pos="851"/>
          <w:tab w:val="left" w:pos="1418"/>
        </w:tabs>
        <w:spacing w:after="120"/>
        <w:rPr>
          <w:sz w:val="22"/>
          <w:szCs w:val="22"/>
          <w:lang w:val="de-DE"/>
        </w:rPr>
      </w:pPr>
      <w:r w:rsidRPr="006C7FE5">
        <w:rPr>
          <w:sz w:val="22"/>
          <w:szCs w:val="22"/>
          <w:lang w:val="de-DE"/>
        </w:rPr>
        <w:t>Anlagen:</w:t>
      </w:r>
      <w:r w:rsidRPr="006C7FE5">
        <w:rPr>
          <w:sz w:val="22"/>
          <w:szCs w:val="22"/>
          <w:lang w:val="de-DE"/>
        </w:rPr>
        <w:tab/>
      </w:r>
      <w:r w:rsidRPr="00A43CF9">
        <w:rPr>
          <w:sz w:val="22"/>
          <w:szCs w:val="22"/>
          <w:lang w:val="de-DE"/>
        </w:rPr>
        <w:tab/>
        <w:t>Betriebsbeschreibung (bitte beifügen)</w:t>
      </w:r>
    </w:p>
    <w:p w:rsidR="00CA6CC6" w:rsidRDefault="00CA6CC6" w:rsidP="00694CA1">
      <w:pPr>
        <w:tabs>
          <w:tab w:val="clear" w:pos="3969"/>
          <w:tab w:val="left" w:pos="851"/>
          <w:tab w:val="left" w:pos="1418"/>
        </w:tabs>
        <w:spacing w:after="120"/>
        <w:rPr>
          <w:sz w:val="22"/>
          <w:szCs w:val="22"/>
          <w:lang w:val="de-DE"/>
        </w:rPr>
      </w:pPr>
      <w:r w:rsidRPr="006C7FE5">
        <w:rPr>
          <w:sz w:val="22"/>
          <w:szCs w:val="22"/>
          <w:lang w:val="de-DE"/>
        </w:rPr>
        <w:tab/>
      </w:r>
      <w:r w:rsidRPr="006C7FE5">
        <w:rPr>
          <w:sz w:val="22"/>
          <w:szCs w:val="22"/>
          <w:lang w:val="de-DE"/>
        </w:rPr>
        <w:tab/>
      </w:r>
      <w:r w:rsidRPr="00A43CF9">
        <w:rPr>
          <w:sz w:val="22"/>
          <w:szCs w:val="22"/>
          <w:lang w:val="de-DE"/>
        </w:rPr>
        <w:t>Organigramm (bitte beifügen)</w:t>
      </w:r>
    </w:p>
    <w:p w:rsidR="00CA6CC6" w:rsidRPr="006C7FE5" w:rsidRDefault="00CA6CC6" w:rsidP="00694CA1">
      <w:pPr>
        <w:tabs>
          <w:tab w:val="clear" w:pos="3969"/>
          <w:tab w:val="left" w:pos="851"/>
          <w:tab w:val="left" w:pos="1418"/>
        </w:tabs>
        <w:spacing w:after="120"/>
        <w:rPr>
          <w:sz w:val="22"/>
          <w:szCs w:val="22"/>
          <w:lang w:val="de-DE"/>
        </w:rPr>
      </w:pPr>
    </w:p>
    <w:p w:rsidR="00CA6CC6" w:rsidRPr="006C7FE5" w:rsidRDefault="00CA6CC6" w:rsidP="00694CA1">
      <w:pPr>
        <w:spacing w:after="120"/>
        <w:rPr>
          <w:sz w:val="22"/>
          <w:szCs w:val="22"/>
          <w:lang w:val="de-DE"/>
        </w:rPr>
      </w:pPr>
      <w:r w:rsidRPr="006C7FE5">
        <w:rPr>
          <w:sz w:val="22"/>
          <w:szCs w:val="22"/>
          <w:lang w:val="de-DE"/>
        </w:rPr>
        <w:t xml:space="preserve">Das Unternehmen erklärt sich damit einverstanden, dass die Anschrift des Betriebes und der Geltungsbereich der Bescheinigung in ein Verzeichnis aufgenommen </w:t>
      </w:r>
      <w:r w:rsidR="00694CA1" w:rsidRPr="006C7FE5">
        <w:rPr>
          <w:sz w:val="22"/>
          <w:szCs w:val="22"/>
          <w:lang w:val="de-DE"/>
        </w:rPr>
        <w:t>werden</w:t>
      </w:r>
      <w:r w:rsidRPr="006C7FE5">
        <w:rPr>
          <w:sz w:val="22"/>
          <w:szCs w:val="22"/>
          <w:lang w:val="de-DE"/>
        </w:rPr>
        <w:t>.</w:t>
      </w:r>
    </w:p>
    <w:p w:rsidR="00CA6CC6" w:rsidRDefault="00CA6CC6" w:rsidP="00694CA1">
      <w:pPr>
        <w:spacing w:after="120"/>
        <w:rPr>
          <w:sz w:val="22"/>
          <w:szCs w:val="22"/>
          <w:vertAlign w:val="superscript"/>
          <w:lang w:val="de-DE"/>
        </w:rPr>
      </w:pPr>
    </w:p>
    <w:p w:rsidR="00694CA1" w:rsidRDefault="00694CA1" w:rsidP="00694CA1">
      <w:pPr>
        <w:spacing w:after="120"/>
        <w:rPr>
          <w:sz w:val="22"/>
          <w:szCs w:val="22"/>
          <w:vertAlign w:val="superscript"/>
          <w:lang w:val="de-DE"/>
        </w:rPr>
      </w:pPr>
    </w:p>
    <w:p w:rsidR="00CA6CC6" w:rsidRDefault="00CA6CC6" w:rsidP="00694CA1">
      <w:pPr>
        <w:spacing w:after="120"/>
        <w:rPr>
          <w:sz w:val="22"/>
          <w:szCs w:val="22"/>
          <w:vertAlign w:val="superscript"/>
          <w:lang w:val="de-DE"/>
        </w:rPr>
      </w:pPr>
    </w:p>
    <w:p w:rsidR="00CA6CC6" w:rsidRPr="006C7FE5" w:rsidRDefault="00694CA1" w:rsidP="00694CA1">
      <w:pPr>
        <w:spacing w:after="120"/>
        <w:rPr>
          <w:sz w:val="22"/>
          <w:szCs w:val="22"/>
          <w:vertAlign w:val="superscript"/>
          <w:lang w:val="de-DE"/>
        </w:rPr>
      </w:pPr>
      <w:r>
        <w:rPr>
          <w:noProof/>
          <w:sz w:val="22"/>
          <w:szCs w:val="22"/>
          <w:vertAlign w:val="superscript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1898" wp14:editId="334F370B">
                <wp:simplePos x="0" y="0"/>
                <wp:positionH relativeFrom="margin">
                  <wp:posOffset>2519664</wp:posOffset>
                </wp:positionH>
                <wp:positionV relativeFrom="paragraph">
                  <wp:posOffset>6020</wp:posOffset>
                </wp:positionV>
                <wp:extent cx="2784763" cy="5938"/>
                <wp:effectExtent l="0" t="0" r="34925" b="3238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763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5D68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53C3C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4pt,.45pt" to="417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" strokecolor="#5d686e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  <w:vertAlign w:val="superscript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59535" cy="0"/>
                <wp:effectExtent l="0" t="0" r="3111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D68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7D98E" id="Gerader Verbinder 4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107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" strokecolor="#5d686e" strokeweight=".5pt">
                <v:stroke joinstyle="miter"/>
                <w10:wrap anchorx="margin"/>
              </v:line>
            </w:pict>
          </mc:Fallback>
        </mc:AlternateContent>
      </w:r>
      <w:r w:rsidR="00CA6CC6">
        <w:rPr>
          <w:sz w:val="22"/>
          <w:szCs w:val="22"/>
          <w:vertAlign w:val="superscript"/>
          <w:lang w:val="de-DE"/>
        </w:rPr>
        <w:t xml:space="preserve">Ort, Datum </w:t>
      </w:r>
      <w:r w:rsidR="00CA6CC6">
        <w:rPr>
          <w:sz w:val="22"/>
          <w:szCs w:val="22"/>
          <w:vertAlign w:val="superscript"/>
          <w:lang w:val="de-DE"/>
        </w:rPr>
        <w:tab/>
        <w:t>St</w:t>
      </w:r>
      <w:r>
        <w:rPr>
          <w:sz w:val="22"/>
          <w:szCs w:val="22"/>
          <w:vertAlign w:val="superscript"/>
          <w:lang w:val="de-DE"/>
        </w:rPr>
        <w:t>e</w:t>
      </w:r>
      <w:r w:rsidR="00CA6CC6">
        <w:rPr>
          <w:sz w:val="22"/>
          <w:szCs w:val="22"/>
          <w:vertAlign w:val="superscript"/>
          <w:lang w:val="de-DE"/>
        </w:rPr>
        <w:t xml:space="preserve">mpel und Unterschrift </w:t>
      </w:r>
    </w:p>
    <w:p w:rsidR="00CA6CC6" w:rsidRPr="006C7FE5" w:rsidRDefault="00CA6CC6" w:rsidP="00694CA1">
      <w:pPr>
        <w:pStyle w:val="Endnotentext"/>
        <w:tabs>
          <w:tab w:val="clear" w:pos="6804"/>
          <w:tab w:val="left" w:leader="underscore" w:pos="3969"/>
          <w:tab w:val="left" w:pos="5103"/>
          <w:tab w:val="left" w:leader="underscore" w:pos="9072"/>
        </w:tabs>
        <w:spacing w:after="120"/>
        <w:rPr>
          <w:sz w:val="22"/>
          <w:szCs w:val="22"/>
          <w:lang w:val="de-DE"/>
        </w:rPr>
      </w:pPr>
      <w:r w:rsidRPr="006C7FE5">
        <w:rPr>
          <w:sz w:val="22"/>
          <w:szCs w:val="22"/>
          <w:lang w:val="de-DE"/>
        </w:rPr>
        <w:br w:type="page"/>
      </w:r>
    </w:p>
    <w:tbl>
      <w:tblPr>
        <w:tblW w:w="5000" w:type="pct"/>
        <w:tblBorders>
          <w:top w:val="single" w:sz="4" w:space="0" w:color="5D686E"/>
          <w:left w:val="single" w:sz="4" w:space="0" w:color="5D686E"/>
          <w:bottom w:val="single" w:sz="4" w:space="0" w:color="5D686E"/>
          <w:right w:val="single" w:sz="4" w:space="0" w:color="5D686E"/>
          <w:insideH w:val="single" w:sz="4" w:space="0" w:color="5D686E"/>
          <w:insideV w:val="single" w:sz="4" w:space="0" w:color="5D686E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04"/>
        <w:gridCol w:w="5953"/>
        <w:gridCol w:w="2688"/>
      </w:tblGrid>
      <w:tr w:rsidR="00694CA1" w:rsidRPr="00D434BE" w:rsidTr="00FD2E36">
        <w:trPr>
          <w:trHeight w:val="155"/>
          <w:tblHeader/>
        </w:trPr>
        <w:tc>
          <w:tcPr>
            <w:tcW w:w="3562" w:type="pct"/>
            <w:gridSpan w:val="2"/>
          </w:tcPr>
          <w:p w:rsidR="00694CA1" w:rsidRPr="00694CA1" w:rsidRDefault="00694CA1" w:rsidP="00694CA1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sz w:val="20"/>
                <w:szCs w:val="20"/>
                <w:lang w:val="de-DE"/>
              </w:rPr>
              <w:lastRenderedPageBreak/>
              <w:br w:type="page"/>
              <w:t>Angaben des Antragstellers</w:t>
            </w:r>
          </w:p>
        </w:tc>
        <w:tc>
          <w:tcPr>
            <w:tcW w:w="1438" w:type="pct"/>
          </w:tcPr>
          <w:p w:rsidR="00694CA1" w:rsidRPr="00694CA1" w:rsidRDefault="00694CA1" w:rsidP="00694CA1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bCs/>
                <w:sz w:val="20"/>
                <w:szCs w:val="20"/>
                <w:lang w:val="de-DE"/>
              </w:rPr>
              <w:t>Angaben der anerkannten Prüfstelle</w:t>
            </w:r>
            <w:r w:rsidRPr="00694CA1">
              <w:rPr>
                <w:sz w:val="20"/>
                <w:szCs w:val="20"/>
                <w:lang w:val="de-DE"/>
              </w:rPr>
              <w:t xml:space="preserve"> (bitte nicht ausfüllen)</w:t>
            </w:r>
          </w:p>
        </w:tc>
      </w:tr>
      <w:tr w:rsidR="006A14C9" w:rsidRPr="00694CA1" w:rsidTr="00FD2E36">
        <w:trPr>
          <w:trHeight w:val="47"/>
        </w:trPr>
        <w:tc>
          <w:tcPr>
            <w:tcW w:w="377" w:type="pct"/>
          </w:tcPr>
          <w:p w:rsidR="00694CA1" w:rsidRPr="00B97BBC" w:rsidRDefault="00694CA1" w:rsidP="00694CA1">
            <w:pPr>
              <w:spacing w:after="120"/>
              <w:rPr>
                <w:rFonts w:eastAsiaTheme="majorEastAsia" w:cstheme="majorBidi"/>
                <w:b/>
                <w:lang w:val="de-DE"/>
              </w:rPr>
            </w:pPr>
            <w:r w:rsidRPr="00694CA1">
              <w:rPr>
                <w:rFonts w:eastAsiaTheme="majorEastAsia" w:cstheme="majorBidi"/>
                <w:b/>
                <w:lang w:val="de-DE"/>
              </w:rPr>
              <w:t>1</w:t>
            </w:r>
          </w:p>
        </w:tc>
        <w:tc>
          <w:tcPr>
            <w:tcW w:w="3185" w:type="pct"/>
          </w:tcPr>
          <w:p w:rsidR="00694CA1" w:rsidRPr="00B97BBC" w:rsidRDefault="00694CA1" w:rsidP="00B97BBC">
            <w:pPr>
              <w:pStyle w:val="berschrift1"/>
              <w:keepNext w:val="0"/>
              <w:keepLines w:val="0"/>
              <w:widowControl w:val="0"/>
              <w:tabs>
                <w:tab w:val="left" w:pos="851"/>
              </w:tabs>
              <w:spacing w:after="120"/>
              <w:rPr>
                <w:rFonts w:ascii="Calibri" w:hAnsi="Calibri"/>
                <w:b/>
                <w:color w:val="5D686E"/>
                <w:sz w:val="20"/>
                <w:szCs w:val="20"/>
                <w:lang w:val="de-DE"/>
              </w:rPr>
            </w:pPr>
            <w:r w:rsidRPr="00694CA1">
              <w:rPr>
                <w:rFonts w:ascii="Calibri" w:hAnsi="Calibri"/>
                <w:b/>
                <w:color w:val="5D686E"/>
                <w:sz w:val="20"/>
                <w:szCs w:val="20"/>
                <w:lang w:val="de-DE"/>
              </w:rPr>
              <w:t>Anwendungsbereich:</w:t>
            </w:r>
          </w:p>
        </w:tc>
        <w:tc>
          <w:tcPr>
            <w:tcW w:w="1438" w:type="pct"/>
          </w:tcPr>
          <w:p w:rsidR="00694CA1" w:rsidRPr="00694CA1" w:rsidRDefault="00694CA1" w:rsidP="00694CA1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B97BBC" w:rsidRPr="00B22ED4" w:rsidTr="00FD2E36">
        <w:trPr>
          <w:trHeight w:val="831"/>
        </w:trPr>
        <w:tc>
          <w:tcPr>
            <w:tcW w:w="377" w:type="pct"/>
          </w:tcPr>
          <w:p w:rsidR="00B97BBC" w:rsidRPr="00694CA1" w:rsidRDefault="00B97BBC" w:rsidP="00694CA1">
            <w:pPr>
              <w:spacing w:after="120"/>
              <w:rPr>
                <w:rFonts w:eastAsiaTheme="majorEastAsia" w:cstheme="majorBidi"/>
                <w:b/>
                <w:lang w:val="de-DE"/>
              </w:rPr>
            </w:pPr>
            <w:r w:rsidRPr="00694CA1">
              <w:rPr>
                <w:rFonts w:eastAsiaTheme="majorEastAsia" w:cstheme="majorBidi"/>
                <w:lang w:val="de-DE"/>
              </w:rPr>
              <w:t>1.1.</w:t>
            </w:r>
          </w:p>
        </w:tc>
        <w:tc>
          <w:tcPr>
            <w:tcW w:w="3185" w:type="pct"/>
          </w:tcPr>
          <w:p w:rsidR="00B97BBC" w:rsidRDefault="00B97BBC" w:rsidP="00B97BBC">
            <w:pPr>
              <w:pStyle w:val="berschrift1"/>
              <w:keepNext w:val="0"/>
              <w:keepLines w:val="0"/>
              <w:widowControl w:val="0"/>
              <w:tabs>
                <w:tab w:val="left" w:pos="851"/>
              </w:tabs>
              <w:spacing w:after="120"/>
              <w:rPr>
                <w:rFonts w:ascii="Calibri" w:hAnsi="Calibri"/>
                <w:color w:val="5D686E"/>
                <w:sz w:val="20"/>
                <w:szCs w:val="20"/>
                <w:lang w:val="de-DE"/>
              </w:rPr>
            </w:pP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Umfang der Schweißarbeiten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 xml:space="preserve"> (</w:t>
            </w: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Verbindungsart(en) und Bildnummern nach DIN EN ISO 17660 angeben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)</w:t>
            </w:r>
          </w:p>
          <w:sdt>
            <w:sdtPr>
              <w:rPr>
                <w:lang w:val="de-DE"/>
              </w:rPr>
              <w:id w:val="1855609952"/>
              <w:placeholder>
                <w:docPart w:val="3FA34624CFE54E049E492409C5137380"/>
              </w:placeholder>
              <w:showingPlcHdr/>
              <w:text/>
            </w:sdtPr>
            <w:sdtEndPr/>
            <w:sdtContent>
              <w:p w:rsidR="001A5263" w:rsidRPr="001A5263" w:rsidRDefault="001A5263" w:rsidP="001A5263">
                <w:pPr>
                  <w:rPr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  <w:p w:rsidR="00B97BBC" w:rsidRDefault="00B97BBC" w:rsidP="00B97BBC">
            <w:pPr>
              <w:pStyle w:val="berschrift1"/>
              <w:keepNext w:val="0"/>
              <w:keepLines w:val="0"/>
              <w:widowControl w:val="0"/>
              <w:tabs>
                <w:tab w:val="left" w:pos="851"/>
              </w:tabs>
              <w:spacing w:after="120"/>
              <w:rPr>
                <w:rFonts w:ascii="Calibri" w:hAnsi="Calibri"/>
                <w:color w:val="5D686E"/>
                <w:sz w:val="20"/>
                <w:szCs w:val="20"/>
                <w:lang w:val="de-DE"/>
              </w:rPr>
            </w:pP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Erläuterungen:</w:t>
            </w:r>
          </w:p>
          <w:sdt>
            <w:sdtPr>
              <w:rPr>
                <w:lang w:val="de-DE"/>
              </w:rPr>
              <w:id w:val="18190704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97BBC" w:rsidRPr="00B97BBC" w:rsidRDefault="001A5263" w:rsidP="00B97BBC">
                <w:pPr>
                  <w:rPr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B97BBC" w:rsidRPr="00694CA1" w:rsidRDefault="00B97BBC" w:rsidP="00694CA1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6A14C9" w:rsidRPr="00D434BE" w:rsidTr="00FD2E36">
        <w:tc>
          <w:tcPr>
            <w:tcW w:w="377" w:type="pct"/>
          </w:tcPr>
          <w:p w:rsidR="00694CA1" w:rsidRPr="00694CA1" w:rsidRDefault="00694CA1" w:rsidP="00694CA1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1.2</w:t>
            </w:r>
          </w:p>
        </w:tc>
        <w:tc>
          <w:tcPr>
            <w:tcW w:w="3185" w:type="pct"/>
          </w:tcPr>
          <w:p w:rsidR="00694CA1" w:rsidRPr="00694CA1" w:rsidRDefault="00694CA1" w:rsidP="00694CA1">
            <w:pPr>
              <w:pStyle w:val="berschrift2"/>
              <w:keepNext w:val="0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rFonts w:ascii="Calibri" w:hAnsi="Calibri"/>
                <w:color w:val="5D686E"/>
                <w:sz w:val="20"/>
                <w:szCs w:val="20"/>
                <w:lang w:val="de-DE"/>
              </w:rPr>
            </w:pP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Schweißprozesse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 xml:space="preserve"> </w:t>
            </w: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(Ordnungs-Nr. nach DIN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 EN </w:t>
            </w: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ISO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 </w:t>
            </w: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4063)</w:t>
            </w:r>
          </w:p>
          <w:sdt>
            <w:sdtPr>
              <w:rPr>
                <w:lang w:val="de-DE"/>
              </w:rPr>
              <w:id w:val="448288100"/>
              <w:placeholder>
                <w:docPart w:val="CDE33421B05C4BBFB3A15D1FED16AAD8"/>
              </w:placeholder>
              <w:showingPlcHdr/>
              <w:text/>
            </w:sdtPr>
            <w:sdtEndPr/>
            <w:sdtContent>
              <w:p w:rsidR="00694CA1" w:rsidRPr="00694CA1" w:rsidRDefault="001A5263" w:rsidP="001A5263">
                <w:pPr>
                  <w:rPr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694CA1" w:rsidRPr="00694CA1" w:rsidRDefault="00694CA1" w:rsidP="00694CA1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6A14C9" w:rsidRPr="00D434BE" w:rsidTr="00FD2E36">
        <w:tc>
          <w:tcPr>
            <w:tcW w:w="377" w:type="pct"/>
          </w:tcPr>
          <w:p w:rsidR="00694CA1" w:rsidRPr="00694CA1" w:rsidRDefault="00694CA1" w:rsidP="00694CA1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1.3</w:t>
            </w:r>
          </w:p>
        </w:tc>
        <w:tc>
          <w:tcPr>
            <w:tcW w:w="3185" w:type="pct"/>
          </w:tcPr>
          <w:p w:rsidR="00694CA1" w:rsidRPr="00694CA1" w:rsidRDefault="00694CA1" w:rsidP="00694CA1">
            <w:pPr>
              <w:pStyle w:val="berschrift2"/>
              <w:keepNext w:val="0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rFonts w:ascii="Calibri" w:hAnsi="Calibri"/>
                <w:color w:val="5D686E"/>
                <w:sz w:val="20"/>
                <w:szCs w:val="20"/>
                <w:lang w:val="de-DE"/>
              </w:rPr>
            </w:pP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Betonstähle/Baustähle(z. B. DIN 488 - BSt 500, 6-40 mm)</w:t>
            </w:r>
          </w:p>
          <w:sdt>
            <w:sdtPr>
              <w:rPr>
                <w:lang w:val="de-DE"/>
              </w:rPr>
              <w:id w:val="5069488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94CA1" w:rsidRPr="00694CA1" w:rsidRDefault="001A5263" w:rsidP="00694CA1">
                <w:pPr>
                  <w:spacing w:after="120"/>
                  <w:rPr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694CA1" w:rsidRPr="00694CA1" w:rsidRDefault="00694CA1" w:rsidP="00694CA1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6A14C9" w:rsidRPr="00D434BE" w:rsidTr="00FD2E36">
        <w:tc>
          <w:tcPr>
            <w:tcW w:w="377" w:type="pct"/>
          </w:tcPr>
          <w:p w:rsidR="00694CA1" w:rsidRPr="00694CA1" w:rsidRDefault="00694CA1" w:rsidP="00694CA1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1.4</w:t>
            </w:r>
          </w:p>
        </w:tc>
        <w:tc>
          <w:tcPr>
            <w:tcW w:w="3185" w:type="pct"/>
          </w:tcPr>
          <w:p w:rsidR="00694CA1" w:rsidRPr="00694CA1" w:rsidRDefault="00694CA1" w:rsidP="00694CA1">
            <w:pPr>
              <w:pStyle w:val="berschrift2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rFonts w:ascii="Calibri" w:hAnsi="Calibri"/>
                <w:color w:val="5D686E"/>
                <w:sz w:val="20"/>
                <w:szCs w:val="20"/>
                <w:lang w:val="de-DE"/>
              </w:rPr>
            </w:pP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 xml:space="preserve">Schweißzusätze und 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–</w:t>
            </w: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hilfsstoffe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 xml:space="preserve"> </w:t>
            </w: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mit Bezeichnung nach Norm und/oder Handelsname</w:t>
            </w: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 xml:space="preserve"> </w:t>
            </w:r>
            <w:r w:rsidRPr="00694CA1"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>(z. B. DIN EN ISO 2560-A - E 42 4 B)</w:t>
            </w:r>
          </w:p>
          <w:sdt>
            <w:sdtPr>
              <w:rPr>
                <w:lang w:val="de-DE"/>
              </w:rPr>
              <w:id w:val="-1164238245"/>
              <w:placeholder>
                <w:docPart w:val="3A6DFFD05BB0475BB9D10092FA593DC1"/>
              </w:placeholder>
              <w:showingPlcHdr/>
              <w:text/>
            </w:sdtPr>
            <w:sdtEndPr/>
            <w:sdtContent>
              <w:p w:rsidR="00694CA1" w:rsidRPr="00694CA1" w:rsidRDefault="001A5263" w:rsidP="001A5263">
                <w:pPr>
                  <w:rPr>
                    <w:lang w:val="de-DE"/>
                  </w:rPr>
                </w:pPr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694CA1" w:rsidRPr="00694CA1" w:rsidRDefault="00694CA1" w:rsidP="00694CA1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</w:tbl>
    <w:p w:rsidR="00AC57C4" w:rsidRDefault="00AC57C4" w:rsidP="00694CA1">
      <w:pPr>
        <w:spacing w:after="120"/>
        <w:rPr>
          <w:lang w:val="de-DE"/>
        </w:rPr>
      </w:pPr>
    </w:p>
    <w:tbl>
      <w:tblPr>
        <w:tblW w:w="5000" w:type="pct"/>
        <w:tblBorders>
          <w:top w:val="single" w:sz="4" w:space="0" w:color="5D686E"/>
          <w:left w:val="single" w:sz="4" w:space="0" w:color="5D686E"/>
          <w:bottom w:val="single" w:sz="4" w:space="0" w:color="5D686E"/>
          <w:right w:val="single" w:sz="4" w:space="0" w:color="5D686E"/>
          <w:insideH w:val="single" w:sz="4" w:space="0" w:color="5D686E"/>
          <w:insideV w:val="single" w:sz="4" w:space="0" w:color="5D686E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04"/>
        <w:gridCol w:w="5953"/>
        <w:gridCol w:w="2688"/>
      </w:tblGrid>
      <w:tr w:rsidR="00032982" w:rsidRPr="00D434BE" w:rsidTr="00FD2E36">
        <w:trPr>
          <w:tblHeader/>
        </w:trPr>
        <w:tc>
          <w:tcPr>
            <w:tcW w:w="3562" w:type="pct"/>
            <w:gridSpan w:val="2"/>
          </w:tcPr>
          <w:p w:rsidR="00032982" w:rsidRPr="00694CA1" w:rsidRDefault="00032982" w:rsidP="00032982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sz w:val="20"/>
                <w:szCs w:val="20"/>
                <w:lang w:val="de-DE"/>
              </w:rPr>
              <w:br w:type="page"/>
              <w:t>Angaben des Antragstellers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bCs/>
                <w:sz w:val="20"/>
                <w:szCs w:val="20"/>
                <w:lang w:val="de-DE"/>
              </w:rPr>
              <w:t>Angaben der anerkannten Prüfstelle</w:t>
            </w:r>
            <w:r w:rsidRPr="00694CA1">
              <w:rPr>
                <w:sz w:val="20"/>
                <w:szCs w:val="20"/>
                <w:lang w:val="de-DE"/>
              </w:rPr>
              <w:t xml:space="preserve"> (bitte nicht ausfüllen)</w:t>
            </w:r>
          </w:p>
        </w:tc>
      </w:tr>
      <w:tr w:rsidR="00032982" w:rsidRPr="00694CA1" w:rsidTr="00FD2E36">
        <w:tc>
          <w:tcPr>
            <w:tcW w:w="377" w:type="pct"/>
          </w:tcPr>
          <w:p w:rsidR="00032982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 w:rsidRPr="00694CA1">
              <w:rPr>
                <w:rFonts w:eastAsiaTheme="majorEastAsia" w:cstheme="majorBidi"/>
                <w:b/>
                <w:lang w:val="de-DE"/>
              </w:rPr>
              <w:t>2</w:t>
            </w:r>
          </w:p>
        </w:tc>
        <w:tc>
          <w:tcPr>
            <w:tcW w:w="3185" w:type="pct"/>
          </w:tcPr>
          <w:p w:rsidR="00032982" w:rsidRPr="00694CA1" w:rsidRDefault="00032982" w:rsidP="00032982">
            <w:pPr>
              <w:pStyle w:val="berschrift2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rFonts w:ascii="Calibri" w:hAnsi="Calibri"/>
                <w:color w:val="5D686E"/>
                <w:sz w:val="20"/>
                <w:szCs w:val="20"/>
                <w:lang w:val="de-DE"/>
              </w:rPr>
            </w:pPr>
            <w:r w:rsidRPr="00694CA1">
              <w:rPr>
                <w:rFonts w:ascii="Calibri" w:hAnsi="Calibri"/>
                <w:b/>
                <w:color w:val="5D686E"/>
                <w:sz w:val="20"/>
                <w:szCs w:val="20"/>
                <w:lang w:val="de-DE"/>
              </w:rPr>
              <w:t>Personal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b/>
                <w:lang w:val="de-DE"/>
              </w:rPr>
            </w:pPr>
            <w:r w:rsidRPr="00694CA1">
              <w:rPr>
                <w:rFonts w:eastAsiaTheme="majorEastAsia" w:cstheme="majorBidi"/>
                <w:lang w:val="de-DE"/>
              </w:rPr>
              <w:t>2.1</w:t>
            </w:r>
          </w:p>
        </w:tc>
        <w:tc>
          <w:tcPr>
            <w:tcW w:w="3185" w:type="pct"/>
          </w:tcPr>
          <w:p w:rsidR="00032982" w:rsidRPr="001A5263" w:rsidRDefault="00032982" w:rsidP="001A5263">
            <w:pPr>
              <w:rPr>
                <w:lang w:val="de-DE"/>
              </w:rPr>
            </w:pPr>
            <w:r w:rsidRPr="00694CA1">
              <w:rPr>
                <w:lang w:val="de-DE"/>
              </w:rPr>
              <w:t>Anzahl der Mit</w:t>
            </w:r>
            <w:r>
              <w:rPr>
                <w:lang w:val="de-DE"/>
              </w:rPr>
              <w:t>arbeiter im technischen Büro:</w:t>
            </w:r>
            <w:r w:rsidR="001A5263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606827"/>
                <w:placeholder>
                  <w:docPart w:val="409B0492F7824CA0BD6D0F6530982707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2.2</w:t>
            </w:r>
          </w:p>
        </w:tc>
        <w:tc>
          <w:tcPr>
            <w:tcW w:w="3185" w:type="pct"/>
          </w:tcPr>
          <w:p w:rsidR="00032982" w:rsidRPr="00694CA1" w:rsidRDefault="00032982" w:rsidP="001A5263">
            <w:pPr>
              <w:rPr>
                <w:lang w:val="de-DE"/>
              </w:rPr>
            </w:pPr>
            <w:r w:rsidRPr="00694CA1">
              <w:rPr>
                <w:lang w:val="de-DE"/>
              </w:rPr>
              <w:t xml:space="preserve">Anzahl der Mitarbeiter in Werkstatt und Montage: </w:t>
            </w:r>
            <w:sdt>
              <w:sdtPr>
                <w:rPr>
                  <w:lang w:val="de-DE"/>
                </w:rPr>
                <w:id w:val="1621644633"/>
                <w:placeholder>
                  <w:docPart w:val="31AD126F231249D5961B4DFA1ABA291F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1A5263" w:rsidRPr="00D434BE" w:rsidTr="00FD2E36">
        <w:tc>
          <w:tcPr>
            <w:tcW w:w="377" w:type="pct"/>
          </w:tcPr>
          <w:p w:rsidR="001A5263" w:rsidRDefault="001A5263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</w:t>
            </w:r>
          </w:p>
        </w:tc>
        <w:tc>
          <w:tcPr>
            <w:tcW w:w="3185" w:type="pct"/>
          </w:tcPr>
          <w:p w:rsidR="001A5263" w:rsidRPr="00694CA1" w:rsidRDefault="001A5263" w:rsidP="001A5263">
            <w:pPr>
              <w:rPr>
                <w:lang w:val="de-DE"/>
              </w:rPr>
            </w:pPr>
            <w:r w:rsidRPr="00694CA1">
              <w:rPr>
                <w:lang w:val="de-DE"/>
              </w:rPr>
              <w:t xml:space="preserve">Schweißtechnisches Personal, das dem Betrieb ständig angehört: </w:t>
            </w:r>
            <w:sdt>
              <w:sdtPr>
                <w:rPr>
                  <w:lang w:val="de-DE"/>
                </w:rPr>
                <w:id w:val="-1367202842"/>
                <w:placeholder>
                  <w:docPart w:val="3FAA4A6F848C487E9D9BB6811B2DA084"/>
                </w:placeholder>
                <w:showingPlcHdr/>
                <w:text/>
              </w:sdtPr>
              <w:sdtEndPr/>
              <w:sdtContent>
                <w:r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1A5263" w:rsidRPr="00694CA1" w:rsidRDefault="001A5263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2.3.1</w:t>
            </w:r>
            <w:r>
              <w:rPr>
                <w:rFonts w:eastAsiaTheme="majorEastAsia" w:cstheme="majorBidi"/>
                <w:lang w:val="de-DE"/>
              </w:rPr>
              <w:br/>
            </w:r>
            <w:r>
              <w:rPr>
                <w:rFonts w:eastAsiaTheme="majorEastAsia" w:cstheme="majorBidi"/>
                <w:lang w:val="de-DE"/>
              </w:rPr>
              <w:br/>
            </w:r>
            <w:r>
              <w:rPr>
                <w:rFonts w:eastAsiaTheme="majorEastAsia" w:cstheme="majorBidi"/>
                <w:lang w:val="de-DE"/>
              </w:rPr>
              <w:br/>
            </w:r>
          </w:p>
        </w:tc>
        <w:tc>
          <w:tcPr>
            <w:tcW w:w="3185" w:type="pct"/>
          </w:tcPr>
          <w:p w:rsidR="00032982" w:rsidRPr="001A5263" w:rsidRDefault="00032982" w:rsidP="001A5263">
            <w:pPr>
              <w:rPr>
                <w:lang w:val="de-DE"/>
              </w:rPr>
            </w:pPr>
            <w:r w:rsidRPr="00B97BBC">
              <w:rPr>
                <w:b/>
                <w:lang w:val="de-DE"/>
              </w:rPr>
              <w:t xml:space="preserve">Verantwortliche Schweißaufsichtsperson(en) </w:t>
            </w:r>
            <w:r w:rsidRPr="00B97BBC">
              <w:rPr>
                <w:rStyle w:val="Funotenzeichen"/>
                <w:b/>
              </w:rPr>
              <w:footnoteReference w:id="1"/>
            </w:r>
            <w:r w:rsidRPr="00B97BBC">
              <w:rPr>
                <w:b/>
                <w:vertAlign w:val="superscript"/>
                <w:lang w:val="de-DE"/>
              </w:rPr>
              <w:t>)</w:t>
            </w:r>
            <w:r w:rsidRPr="00B97BBC">
              <w:rPr>
                <w:b/>
                <w:lang w:val="de-DE"/>
              </w:rPr>
              <w:t xml:space="preserve"> </w:t>
            </w:r>
            <w:r w:rsidRPr="00B97BBC">
              <w:rPr>
                <w:rStyle w:val="Funotenzeichen"/>
                <w:b/>
              </w:rPr>
              <w:footnoteReference w:id="2"/>
            </w:r>
            <w:r w:rsidRPr="00B97BBC">
              <w:rPr>
                <w:b/>
                <w:vertAlign w:val="superscript"/>
                <w:lang w:val="de-DE"/>
              </w:rPr>
              <w:t>)</w:t>
            </w:r>
            <w:r w:rsidRPr="00B97BBC">
              <w:rPr>
                <w:b/>
                <w:lang w:val="de-DE"/>
              </w:rPr>
              <w:t xml:space="preserve"> </w:t>
            </w:r>
            <w:r w:rsidRPr="00B97BBC">
              <w:rPr>
                <w:b/>
                <w:vertAlign w:val="superscript"/>
                <w:lang w:val="de-DE"/>
              </w:rPr>
              <w:br/>
            </w:r>
            <w:r w:rsidRPr="001A5263">
              <w:rPr>
                <w:lang w:val="de-DE"/>
              </w:rPr>
              <w:t>Name, Vorname:</w:t>
            </w:r>
            <w:r w:rsidR="001A5263" w:rsidRPr="001A5263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16051994"/>
                <w:placeholder>
                  <w:docPart w:val="99CC86182899475F97257CF976FBB1C8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lang w:val="de-DE"/>
              </w:rPr>
              <w:br/>
              <w:t>geboren am:</w:t>
            </w:r>
            <w:r w:rsidR="001A5263" w:rsidRPr="001A5263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918778634"/>
                <w:placeholder>
                  <w:docPart w:val="646E622C5CFA4BEC8E2D36D83143F1C7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lang w:val="de-DE"/>
              </w:rPr>
              <w:br/>
              <w:t>Verantwortungsbereich</w:t>
            </w:r>
            <w:r w:rsidRPr="00B97BBC">
              <w:rPr>
                <w:b/>
                <w:lang w:val="de-DE"/>
              </w:rPr>
              <w:t>:</w:t>
            </w:r>
            <w:r w:rsidR="001A5263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144891415"/>
                <w:placeholder>
                  <w:docPart w:val="A8EA6551CD464D23BF5E1300F5542D64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2.3.1.1.</w:t>
            </w:r>
          </w:p>
        </w:tc>
        <w:tc>
          <w:tcPr>
            <w:tcW w:w="3185" w:type="pct"/>
          </w:tcPr>
          <w:p w:rsidR="00032982" w:rsidRPr="006A14C9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szCs w:val="20"/>
                <w:lang w:val="de-DE"/>
              </w:rPr>
            </w:pPr>
            <w:r w:rsidRPr="00B97BBC">
              <w:rPr>
                <w:b w:val="0"/>
                <w:szCs w:val="20"/>
                <w:lang w:val="de-DE"/>
              </w:rPr>
              <w:t>B</w:t>
            </w:r>
            <w:r w:rsidRPr="001A5263">
              <w:rPr>
                <w:b w:val="0"/>
                <w:szCs w:val="20"/>
                <w:lang w:val="de-DE"/>
              </w:rPr>
              <w:t>erufsausbildung</w:t>
            </w:r>
            <w:r w:rsidRPr="001A5263">
              <w:rPr>
                <w:rStyle w:val="Funotenzeichen"/>
                <w:b w:val="0"/>
                <w:szCs w:val="20"/>
              </w:rPr>
              <w:footnoteReference w:id="3"/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t>)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2036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 xml:space="preserve">Werkmeister seit: </w:t>
            </w:r>
            <w:sdt>
              <w:sdtPr>
                <w:rPr>
                  <w:b w:val="0"/>
                  <w:lang w:val="de-DE"/>
                </w:rPr>
                <w:id w:val="886294898"/>
                <w:placeholder>
                  <w:docPart w:val="C18313E54C494F9A8CF3E40E25D1AA48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810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 xml:space="preserve">Meister, Prüfung am: </w:t>
            </w:r>
            <w:sdt>
              <w:sdtPr>
                <w:rPr>
                  <w:b w:val="0"/>
                  <w:lang w:val="de-DE"/>
                </w:rPr>
                <w:id w:val="-1244951313"/>
                <w:placeholder>
                  <w:docPart w:val="F1F9B525A33B4517A15AB960C9048227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21204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Techniker,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215243260"/>
                <w:placeholder>
                  <w:docPart w:val="185A8A8F94F04236B464E6659EFB07FD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10607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Ing., seit: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633762564"/>
                <w:placeholder>
                  <w:docPart w:val="528D97BB7F9A4F098CAA664E4B634ADB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B97BBC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17341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B97BBC">
              <w:rPr>
                <w:b w:val="0"/>
                <w:szCs w:val="20"/>
                <w:lang w:val="de-DE"/>
              </w:rPr>
              <w:t>Ing. (grad), Prüfung am:</w:t>
            </w:r>
            <w:r w:rsidRPr="00B97BBC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2402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B97BBC">
              <w:rPr>
                <w:b w:val="0"/>
                <w:szCs w:val="20"/>
                <w:lang w:val="de-DE"/>
              </w:rPr>
              <w:t>Dipl.-Ing., Prüfung am: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1701"/>
        </w:trPr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lastRenderedPageBreak/>
              <w:t>2.3.1.2</w:t>
            </w:r>
          </w:p>
        </w:tc>
        <w:tc>
          <w:tcPr>
            <w:tcW w:w="3185" w:type="pct"/>
          </w:tcPr>
          <w:p w:rsidR="00032982" w:rsidRPr="001A5263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1A5263">
              <w:rPr>
                <w:b w:val="0"/>
                <w:szCs w:val="20"/>
                <w:lang w:val="de-DE"/>
              </w:rPr>
              <w:t xml:space="preserve">Schweißtechnische Ausbildung 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t>3)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14079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Lehrschweißer,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1877268759"/>
                <w:placeholder>
                  <w:docPart w:val="DB46538C6DD04DC5A393C89D3CC439A5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3230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>Schweißwerkmeister,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734747927"/>
                <w:placeholder>
                  <w:docPart w:val="EFF9EBB1DAC74D5A8CE9CF0523AE420C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-12741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>Schweißfachmann,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939955490"/>
                <w:placeholder>
                  <w:docPart w:val="AD6A212CE2D949368144C09A3C6A95F3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-11283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>Schweißtechniker,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1057825545"/>
                <w:placeholder>
                  <w:docPart w:val="2C7068AE93374941A4312DC18DF11E54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5406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Sc</w:t>
            </w:r>
            <w:r w:rsidRPr="001A5263">
              <w:rPr>
                <w:b w:val="0"/>
                <w:lang w:val="de-DE"/>
              </w:rPr>
              <w:t>hweißfachingenieur,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478155424"/>
                <w:placeholder>
                  <w:docPart w:val="A57E90C9C44A4619B15D2F0570BB33DF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15686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Lehrgang nach DVS</w:t>
            </w:r>
            <w:r w:rsidRPr="001A5263">
              <w:rPr>
                <w:rFonts w:cs="Arial"/>
                <w:b w:val="0"/>
                <w:szCs w:val="20"/>
                <w:vertAlign w:val="superscript"/>
                <w:lang w:val="de-DE"/>
              </w:rPr>
              <w:t>®</w:t>
            </w:r>
            <w:r w:rsidRPr="001A5263">
              <w:rPr>
                <w:b w:val="0"/>
                <w:szCs w:val="20"/>
                <w:lang w:val="de-DE"/>
              </w:rPr>
              <w:t>-EWF 1175, Prüfung am:</w:t>
            </w:r>
            <w:r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696116187"/>
                <w:placeholder>
                  <w:docPart w:val="B86F906DE41E40D8948FB5ADE81DCA06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992"/>
        </w:trPr>
        <w:tc>
          <w:tcPr>
            <w:tcW w:w="377" w:type="pct"/>
          </w:tcPr>
          <w:p w:rsidR="00032982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2.3.1.3</w:t>
            </w:r>
          </w:p>
        </w:tc>
        <w:tc>
          <w:tcPr>
            <w:tcW w:w="3185" w:type="pct"/>
          </w:tcPr>
          <w:p w:rsidR="00032982" w:rsidRPr="001A5263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1A5263">
              <w:rPr>
                <w:b w:val="0"/>
                <w:szCs w:val="20"/>
                <w:lang w:val="de-DE"/>
              </w:rPr>
              <w:t>Andere schweißtechnische Fachkenntnisse nach DIN EN ISO 14731 (entfällt bei Ausbildung nach 2.3.1.2)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t>3)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196523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umfassend</w:t>
            </w:r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13367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spezifisch</w:t>
            </w:r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20286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Basis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317"/>
        </w:trPr>
        <w:tc>
          <w:tcPr>
            <w:tcW w:w="377" w:type="pct"/>
          </w:tcPr>
          <w:p w:rsidR="00032982" w:rsidRPr="006A14C9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 w:rsidRPr="006A14C9">
              <w:rPr>
                <w:rFonts w:eastAsiaTheme="majorEastAsia" w:cstheme="majorBidi"/>
                <w:lang w:val="de-DE"/>
              </w:rPr>
              <w:t>2.3.1.4</w:t>
            </w:r>
          </w:p>
        </w:tc>
        <w:tc>
          <w:tcPr>
            <w:tcW w:w="3185" w:type="pct"/>
          </w:tcPr>
          <w:p w:rsidR="00032982" w:rsidRPr="001A5263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1A5263">
              <w:rPr>
                <w:b w:val="0"/>
                <w:szCs w:val="20"/>
                <w:lang w:val="de-DE"/>
              </w:rPr>
              <w:t>Zusätzliche Aufgaben der verantwortlichen Schweißaufsichtsperson</w:t>
            </w:r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iCs/>
                  <w:szCs w:val="20"/>
                  <w:lang w:val="de-DE"/>
                </w:rPr>
                <w:id w:val="-1650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iCs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iCs/>
                <w:szCs w:val="20"/>
                <w:lang w:val="de-DE"/>
              </w:rPr>
              <w:t>Durchführung von Schweißerprüfungen</w:t>
            </w:r>
            <w:r w:rsidRPr="001A5263">
              <w:rPr>
                <w:b w:val="0"/>
                <w:iCs/>
                <w:szCs w:val="20"/>
                <w:lang w:val="de-DE"/>
              </w:rPr>
              <w:br/>
            </w:r>
            <w:sdt>
              <w:sdtPr>
                <w:rPr>
                  <w:b w:val="0"/>
                  <w:iCs/>
                  <w:szCs w:val="20"/>
                  <w:lang w:val="de-DE"/>
                </w:rPr>
                <w:id w:val="9727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iCs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iCs/>
                <w:szCs w:val="20"/>
                <w:lang w:val="de-DE"/>
              </w:rPr>
              <w:t>Übernahme der Prüfaufsicht</w:t>
            </w:r>
            <w:r w:rsidRPr="001A5263">
              <w:rPr>
                <w:rStyle w:val="Funotenzeichen"/>
                <w:b w:val="0"/>
                <w:iCs/>
                <w:szCs w:val="20"/>
              </w:rPr>
              <w:footnoteReference w:id="4"/>
            </w:r>
            <w:r w:rsidRPr="001A5263">
              <w:rPr>
                <w:b w:val="0"/>
                <w:iCs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317"/>
        </w:trPr>
        <w:tc>
          <w:tcPr>
            <w:tcW w:w="377" w:type="pct"/>
          </w:tcPr>
          <w:p w:rsidR="00032982" w:rsidRPr="005A426C" w:rsidRDefault="00032982" w:rsidP="00032982">
            <w:pPr>
              <w:pStyle w:val="berschrift3"/>
              <w:keepNext w:val="0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b w:val="0"/>
                <w:szCs w:val="20"/>
                <w:lang w:val="de-DE"/>
              </w:rPr>
            </w:pPr>
            <w:r w:rsidRPr="005A426C">
              <w:rPr>
                <w:b w:val="0"/>
                <w:szCs w:val="20"/>
                <w:lang w:val="de-DE"/>
              </w:rPr>
              <w:t>2.3.2</w:t>
            </w:r>
          </w:p>
        </w:tc>
        <w:tc>
          <w:tcPr>
            <w:tcW w:w="3185" w:type="pct"/>
          </w:tcPr>
          <w:p w:rsidR="00032982" w:rsidRPr="001A5263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1A5263">
              <w:rPr>
                <w:b w:val="0"/>
                <w:szCs w:val="20"/>
                <w:lang w:val="de-DE"/>
              </w:rPr>
              <w:t>Vertretung der Schweißaufsichtsperson(en) 1) 2)</w:t>
            </w:r>
            <w:r w:rsidRPr="001A5263">
              <w:rPr>
                <w:b w:val="0"/>
                <w:szCs w:val="20"/>
                <w:lang w:val="de-DE"/>
              </w:rPr>
              <w:br/>
              <w:t>Name, Vorname: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1703078243"/>
                <w:placeholder>
                  <w:docPart w:val="DF610C6D1439460CB23F8E057D641CED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  <w:t>geboren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1259129818"/>
                <w:placeholder>
                  <w:docPart w:val="A29CA2657A9F40EB8348945E2BE4166B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  <w:t>Verantwortungsbereich: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1506824311"/>
                <w:placeholder>
                  <w:docPart w:val="948C463172534543B05E59C733FDA4A1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317"/>
        </w:trPr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2.3.2.1.</w:t>
            </w:r>
          </w:p>
        </w:tc>
        <w:tc>
          <w:tcPr>
            <w:tcW w:w="3185" w:type="pct"/>
          </w:tcPr>
          <w:p w:rsidR="00032982" w:rsidRPr="006A14C9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szCs w:val="20"/>
                <w:lang w:val="de-DE"/>
              </w:rPr>
            </w:pPr>
            <w:r w:rsidRPr="00B97BBC">
              <w:rPr>
                <w:b w:val="0"/>
                <w:szCs w:val="20"/>
                <w:lang w:val="de-DE"/>
              </w:rPr>
              <w:t>B</w:t>
            </w:r>
            <w:r w:rsidRPr="001A5263">
              <w:rPr>
                <w:b w:val="0"/>
                <w:szCs w:val="20"/>
                <w:lang w:val="de-DE"/>
              </w:rPr>
              <w:t>erufsausbildung</w:t>
            </w:r>
            <w:r w:rsidRPr="001A5263">
              <w:rPr>
                <w:rStyle w:val="Funotenzeichen"/>
                <w:b w:val="0"/>
                <w:szCs w:val="20"/>
              </w:rPr>
              <w:footnoteReference w:id="5"/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t>)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19766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 xml:space="preserve">Werkmeister seit: </w:t>
            </w:r>
            <w:sdt>
              <w:sdtPr>
                <w:rPr>
                  <w:b w:val="0"/>
                  <w:lang w:val="de-DE"/>
                </w:rPr>
                <w:id w:val="828167675"/>
                <w:placeholder>
                  <w:docPart w:val="E3A72535E66246BCA5793B12E12FD4B3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-132689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 xml:space="preserve">Meister, Prüfung am: </w:t>
            </w:r>
            <w:sdt>
              <w:sdtPr>
                <w:rPr>
                  <w:b w:val="0"/>
                  <w:lang w:val="de-DE"/>
                </w:rPr>
                <w:id w:val="2112851667"/>
                <w:placeholder>
                  <w:docPart w:val="0861EDA7B8AD482E80568964D026BE3A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488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Techniker,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1361130629"/>
                <w:placeholder>
                  <w:docPart w:val="C545BF8C1E68449C83130AF277E72332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9366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Ing., seit: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1394854234"/>
                <w:placeholder>
                  <w:docPart w:val="718660B0D81F472D98150E17A5B1EB8A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18678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Ing. (grad),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1771431098"/>
                <w:placeholder>
                  <w:docPart w:val="BD720084E08244548F9707BCAF8021C6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12114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Dipl.-Ing.,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537939575"/>
                <w:placeholder>
                  <w:docPart w:val="7ABEC56B9F264005A1130BEA62739063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1A5263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 w:rsidRPr="001A5263">
              <w:rPr>
                <w:rFonts w:eastAsiaTheme="majorEastAsia" w:cstheme="majorBidi"/>
                <w:lang w:val="de-DE"/>
              </w:rPr>
              <w:t>2.3.2.2</w:t>
            </w:r>
          </w:p>
        </w:tc>
        <w:tc>
          <w:tcPr>
            <w:tcW w:w="3185" w:type="pct"/>
          </w:tcPr>
          <w:p w:rsidR="00032982" w:rsidRPr="001A5263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1A5263">
              <w:rPr>
                <w:b w:val="0"/>
                <w:szCs w:val="20"/>
                <w:lang w:val="de-DE"/>
              </w:rPr>
              <w:t xml:space="preserve">Schweißtechnische Ausbildung 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t>3)</w:t>
            </w:r>
            <w:r w:rsidRPr="001A5263">
              <w:rPr>
                <w:b w:val="0"/>
                <w:szCs w:val="20"/>
                <w:vertAlign w:val="superscript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19088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Lehrschweißer,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1080642028"/>
                <w:placeholder>
                  <w:docPart w:val="019AD51D286C45949F7908E58D7A46C8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-14173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>Schweißwerkmeister,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2004541752"/>
                <w:placeholder>
                  <w:docPart w:val="41F6515A708C42D4B1E7D33349396700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-15816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>Schweißfachmann,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235249646"/>
                <w:placeholder>
                  <w:docPart w:val="AB7A36C725894D95B59FA855830C4140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lang w:val="de-DE"/>
                </w:rPr>
                <w:id w:val="-2005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lang w:val="de-DE"/>
              </w:rPr>
              <w:t>Schweißtechniker,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410544443"/>
                <w:placeholder>
                  <w:docPart w:val="BC802B9CD7E14D62A6B3B1892FEDECAF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16275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Sc</w:t>
            </w:r>
            <w:r w:rsidRPr="001A5263">
              <w:rPr>
                <w:b w:val="0"/>
                <w:lang w:val="de-DE"/>
              </w:rPr>
              <w:t>hweißfachingenieur, Prüfung am:</w:t>
            </w:r>
            <w:r w:rsidR="001A5263"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-340622558"/>
                <w:placeholder>
                  <w:docPart w:val="D3D1B186BA324750A3F901EF656A781E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  <w:r w:rsidRPr="001A5263">
              <w:rPr>
                <w:b w:val="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-111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263"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1A5263">
              <w:rPr>
                <w:b w:val="0"/>
                <w:szCs w:val="20"/>
                <w:lang w:val="de-DE"/>
              </w:rPr>
              <w:t>Lehrgang nach DVS</w:t>
            </w:r>
            <w:r w:rsidRPr="001A5263">
              <w:rPr>
                <w:rFonts w:cs="Arial"/>
                <w:b w:val="0"/>
                <w:szCs w:val="20"/>
                <w:vertAlign w:val="superscript"/>
                <w:lang w:val="de-DE"/>
              </w:rPr>
              <w:t>®</w:t>
            </w:r>
            <w:r w:rsidRPr="001A5263">
              <w:rPr>
                <w:b w:val="0"/>
                <w:szCs w:val="20"/>
                <w:lang w:val="de-DE"/>
              </w:rPr>
              <w:t>-EWF 1175, Prüfung am:</w:t>
            </w:r>
            <w:r w:rsidRPr="001A5263">
              <w:rPr>
                <w:b w:val="0"/>
                <w:lang w:val="de-DE"/>
              </w:rPr>
              <w:t xml:space="preserve"> </w:t>
            </w:r>
            <w:sdt>
              <w:sdtPr>
                <w:rPr>
                  <w:b w:val="0"/>
                  <w:lang w:val="de-DE"/>
                </w:rPr>
                <w:id w:val="893396952"/>
                <w:placeholder>
                  <w:docPart w:val="7B76083FC3CA4161A64EBC3E869F5160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2.3.2.3</w:t>
            </w:r>
          </w:p>
        </w:tc>
        <w:tc>
          <w:tcPr>
            <w:tcW w:w="3185" w:type="pct"/>
          </w:tcPr>
          <w:p w:rsidR="00032982" w:rsidRPr="00B97BBC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6A14C9">
              <w:rPr>
                <w:b w:val="0"/>
                <w:szCs w:val="20"/>
                <w:lang w:val="de-DE"/>
              </w:rPr>
              <w:t xml:space="preserve">Andere schweißtechnische Fachkenntnisse nach </w:t>
            </w:r>
            <w:r>
              <w:rPr>
                <w:b w:val="0"/>
                <w:szCs w:val="20"/>
                <w:lang w:val="de-DE"/>
              </w:rPr>
              <w:t>DIN </w:t>
            </w:r>
            <w:r w:rsidRPr="006A14C9">
              <w:rPr>
                <w:b w:val="0"/>
                <w:szCs w:val="20"/>
                <w:lang w:val="de-DE"/>
              </w:rPr>
              <w:t>EN</w:t>
            </w:r>
            <w:r>
              <w:rPr>
                <w:b w:val="0"/>
                <w:szCs w:val="20"/>
                <w:lang w:val="de-DE"/>
              </w:rPr>
              <w:t> </w:t>
            </w:r>
            <w:r w:rsidRPr="006A14C9">
              <w:rPr>
                <w:b w:val="0"/>
                <w:szCs w:val="20"/>
                <w:lang w:val="de-DE"/>
              </w:rPr>
              <w:t>ISO</w:t>
            </w:r>
            <w:r>
              <w:rPr>
                <w:b w:val="0"/>
                <w:szCs w:val="20"/>
                <w:lang w:val="de-DE"/>
              </w:rPr>
              <w:t> </w:t>
            </w:r>
            <w:r w:rsidRPr="006A14C9">
              <w:rPr>
                <w:b w:val="0"/>
                <w:szCs w:val="20"/>
                <w:lang w:val="de-DE"/>
              </w:rPr>
              <w:t>14731 (entfällt bei Ausbildung nach 2.3.1.2)</w:t>
            </w:r>
            <w:r w:rsidRPr="006A14C9">
              <w:rPr>
                <w:b w:val="0"/>
                <w:szCs w:val="20"/>
                <w:vertAlign w:val="superscript"/>
                <w:lang w:val="de-DE"/>
              </w:rPr>
              <w:t>3)</w:t>
            </w:r>
            <w:r>
              <w:rPr>
                <w:b w:val="0"/>
                <w:szCs w:val="20"/>
                <w:vertAlign w:val="superscript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5283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6A14C9">
              <w:rPr>
                <w:b w:val="0"/>
                <w:szCs w:val="20"/>
                <w:lang w:val="de-DE"/>
              </w:rPr>
              <w:t>umfassend</w:t>
            </w:r>
            <w:r w:rsidRPr="006A14C9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14505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6A14C9">
              <w:rPr>
                <w:b w:val="0"/>
                <w:szCs w:val="20"/>
                <w:lang w:val="de-DE"/>
              </w:rPr>
              <w:t>spezifisch</w:t>
            </w:r>
            <w:r w:rsidRPr="006A14C9"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szCs w:val="20"/>
                  <w:lang w:val="de-DE"/>
                </w:rPr>
                <w:id w:val="21468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Cs w:val="20"/>
                    <w:lang w:val="de-DE"/>
                  </w:rPr>
                  <w:t>☐</w:t>
                </w:r>
              </w:sdtContent>
            </w:sdt>
            <w:r w:rsidRPr="006A14C9">
              <w:rPr>
                <w:b w:val="0"/>
                <w:szCs w:val="20"/>
                <w:lang w:val="de-DE"/>
              </w:rPr>
              <w:t>Basis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A14C9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 w:rsidRPr="006A14C9">
              <w:rPr>
                <w:rFonts w:eastAsiaTheme="majorEastAsia" w:cstheme="majorBidi"/>
                <w:lang w:val="de-DE"/>
              </w:rPr>
              <w:t>2.3.</w:t>
            </w:r>
            <w:r>
              <w:rPr>
                <w:rFonts w:eastAsiaTheme="majorEastAsia" w:cstheme="majorBidi"/>
                <w:lang w:val="de-DE"/>
              </w:rPr>
              <w:t>2</w:t>
            </w:r>
            <w:r w:rsidRPr="006A14C9">
              <w:rPr>
                <w:rFonts w:eastAsiaTheme="majorEastAsia" w:cstheme="majorBidi"/>
                <w:lang w:val="de-DE"/>
              </w:rPr>
              <w:t>.4</w:t>
            </w:r>
          </w:p>
        </w:tc>
        <w:tc>
          <w:tcPr>
            <w:tcW w:w="3185" w:type="pct"/>
          </w:tcPr>
          <w:p w:rsidR="00032982" w:rsidRPr="006A14C9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6A14C9">
              <w:rPr>
                <w:b w:val="0"/>
                <w:szCs w:val="20"/>
                <w:lang w:val="de-DE"/>
              </w:rPr>
              <w:t>Zusätzliche Aufgaben der verantwortlichen Schweißaufsichtsperson</w:t>
            </w:r>
            <w:r>
              <w:rPr>
                <w:b w:val="0"/>
                <w:szCs w:val="20"/>
                <w:lang w:val="de-DE"/>
              </w:rPr>
              <w:br/>
            </w:r>
            <w:sdt>
              <w:sdtPr>
                <w:rPr>
                  <w:b w:val="0"/>
                  <w:iCs/>
                  <w:szCs w:val="20"/>
                  <w:lang w:val="de-DE"/>
                </w:rPr>
                <w:id w:val="177258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iCs/>
                    <w:szCs w:val="20"/>
                    <w:lang w:val="de-DE"/>
                  </w:rPr>
                  <w:t>☐</w:t>
                </w:r>
              </w:sdtContent>
            </w:sdt>
            <w:r w:rsidRPr="006A14C9">
              <w:rPr>
                <w:b w:val="0"/>
                <w:iCs/>
                <w:szCs w:val="20"/>
                <w:lang w:val="de-DE"/>
              </w:rPr>
              <w:t>Durchführung von Schweißerprüfungen</w:t>
            </w:r>
            <w:r w:rsidRPr="006A14C9">
              <w:rPr>
                <w:b w:val="0"/>
                <w:iCs/>
                <w:szCs w:val="20"/>
                <w:lang w:val="de-DE"/>
              </w:rPr>
              <w:br/>
            </w:r>
            <w:sdt>
              <w:sdtPr>
                <w:rPr>
                  <w:b w:val="0"/>
                  <w:iCs/>
                  <w:szCs w:val="20"/>
                  <w:lang w:val="de-DE"/>
                </w:rPr>
                <w:id w:val="-12794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iCs/>
                    <w:szCs w:val="20"/>
                    <w:lang w:val="de-DE"/>
                  </w:rPr>
                  <w:t>☐</w:t>
                </w:r>
              </w:sdtContent>
            </w:sdt>
            <w:r w:rsidRPr="006A14C9">
              <w:rPr>
                <w:b w:val="0"/>
                <w:iCs/>
                <w:szCs w:val="20"/>
                <w:lang w:val="de-DE"/>
              </w:rPr>
              <w:t>Übernahme der Prüfaufsicht</w:t>
            </w:r>
            <w:r w:rsidRPr="006A14C9">
              <w:rPr>
                <w:rStyle w:val="Funotenzeichen"/>
                <w:b w:val="0"/>
                <w:iCs/>
                <w:szCs w:val="20"/>
              </w:rPr>
              <w:footnoteReference w:id="6"/>
            </w:r>
            <w:r w:rsidRPr="006A14C9">
              <w:rPr>
                <w:b w:val="0"/>
                <w:iCs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694CA1" w:rsidTr="00FD2E36">
        <w:tc>
          <w:tcPr>
            <w:tcW w:w="377" w:type="pct"/>
          </w:tcPr>
          <w:p w:rsidR="00032982" w:rsidRPr="006A14C9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2.3.3</w:t>
            </w:r>
          </w:p>
        </w:tc>
        <w:tc>
          <w:tcPr>
            <w:tcW w:w="3185" w:type="pct"/>
          </w:tcPr>
          <w:p w:rsidR="00032982" w:rsidRPr="006A14C9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 xml:space="preserve">Anzahl der Schweißer 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2.3.3.1</w:t>
            </w:r>
          </w:p>
        </w:tc>
        <w:tc>
          <w:tcPr>
            <w:tcW w:w="3185" w:type="pct"/>
          </w:tcPr>
          <w:p w:rsidR="00032982" w:rsidRPr="001A5263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1A5263">
              <w:rPr>
                <w:b w:val="0"/>
                <w:szCs w:val="20"/>
                <w:lang w:val="de-DE"/>
              </w:rPr>
              <w:t xml:space="preserve">Geprüfte Werkstattschweißer: </w:t>
            </w:r>
            <w:sdt>
              <w:sdtPr>
                <w:rPr>
                  <w:b w:val="0"/>
                  <w:lang w:val="de-DE"/>
                </w:rPr>
                <w:id w:val="86590037"/>
                <w:placeholder>
                  <w:docPart w:val="CCB46A0ABCAC49C28CD1FC327269EB6B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2.3.3.2</w:t>
            </w:r>
          </w:p>
        </w:tc>
        <w:tc>
          <w:tcPr>
            <w:tcW w:w="3185" w:type="pct"/>
          </w:tcPr>
          <w:p w:rsidR="00032982" w:rsidRPr="001A5263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1A5263">
              <w:rPr>
                <w:b w:val="0"/>
                <w:szCs w:val="20"/>
                <w:lang w:val="de-DE"/>
              </w:rPr>
              <w:t xml:space="preserve">Geprüfte Montageschweißer: </w:t>
            </w:r>
            <w:sdt>
              <w:sdtPr>
                <w:rPr>
                  <w:b w:val="0"/>
                  <w:lang w:val="de-DE"/>
                </w:rPr>
                <w:id w:val="-2132081611"/>
                <w:placeholder>
                  <w:docPart w:val="5705D99993964E6095B8AAF3C8F170F6"/>
                </w:placeholder>
                <w:showingPlcHdr/>
                <w:text/>
              </w:sdtPr>
              <w:sdtEndPr/>
              <w:sdtContent>
                <w:r w:rsidR="001A5263" w:rsidRPr="001A5263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</w:tbl>
    <w:p w:rsidR="00AC57C4" w:rsidRDefault="00AC57C4" w:rsidP="00AC57C4">
      <w:pPr>
        <w:spacing w:after="120"/>
        <w:rPr>
          <w:lang w:val="de-DE"/>
        </w:rPr>
      </w:pPr>
    </w:p>
    <w:tbl>
      <w:tblPr>
        <w:tblW w:w="5000" w:type="pct"/>
        <w:tblBorders>
          <w:top w:val="single" w:sz="4" w:space="0" w:color="5D686E"/>
          <w:left w:val="single" w:sz="4" w:space="0" w:color="5D686E"/>
          <w:bottom w:val="single" w:sz="4" w:space="0" w:color="5D686E"/>
          <w:right w:val="single" w:sz="4" w:space="0" w:color="5D686E"/>
          <w:insideH w:val="single" w:sz="4" w:space="0" w:color="5D686E"/>
          <w:insideV w:val="single" w:sz="4" w:space="0" w:color="5D686E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04"/>
        <w:gridCol w:w="5953"/>
        <w:gridCol w:w="2688"/>
      </w:tblGrid>
      <w:tr w:rsidR="00032982" w:rsidRPr="00D434BE" w:rsidTr="00FD2E36">
        <w:trPr>
          <w:tblHeader/>
        </w:trPr>
        <w:tc>
          <w:tcPr>
            <w:tcW w:w="3562" w:type="pct"/>
            <w:gridSpan w:val="2"/>
          </w:tcPr>
          <w:p w:rsidR="00032982" w:rsidRPr="00694CA1" w:rsidRDefault="00032982" w:rsidP="00032982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sz w:val="20"/>
                <w:szCs w:val="20"/>
                <w:lang w:val="de-DE"/>
              </w:rPr>
              <w:br w:type="page"/>
              <w:t>Angaben des Antragstellers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bCs/>
                <w:sz w:val="20"/>
                <w:szCs w:val="20"/>
                <w:lang w:val="de-DE"/>
              </w:rPr>
              <w:t>Angaben der anerkannten Prüfstelle</w:t>
            </w:r>
            <w:r w:rsidRPr="00694CA1">
              <w:rPr>
                <w:sz w:val="20"/>
                <w:szCs w:val="20"/>
                <w:lang w:val="de-DE"/>
              </w:rPr>
              <w:t xml:space="preserve"> (bitte nicht ausfüllen)</w:t>
            </w:r>
          </w:p>
        </w:tc>
      </w:tr>
      <w:tr w:rsidR="00032982" w:rsidRPr="00694CA1" w:rsidTr="00FD2E36">
        <w:tc>
          <w:tcPr>
            <w:tcW w:w="377" w:type="pct"/>
          </w:tcPr>
          <w:p w:rsidR="00032982" w:rsidRPr="00AC57C4" w:rsidRDefault="00032982" w:rsidP="00D92DB7">
            <w:pPr>
              <w:rPr>
                <w:rFonts w:eastAsiaTheme="majorEastAsia"/>
                <w:lang w:val="de-DE"/>
              </w:rPr>
            </w:pPr>
            <w:r w:rsidRPr="00AC57C4">
              <w:rPr>
                <w:rFonts w:eastAsiaTheme="majorEastAsia"/>
                <w:lang w:val="de-DE"/>
              </w:rPr>
              <w:t>3</w:t>
            </w:r>
          </w:p>
        </w:tc>
        <w:tc>
          <w:tcPr>
            <w:tcW w:w="3185" w:type="pct"/>
          </w:tcPr>
          <w:p w:rsidR="00032982" w:rsidRPr="00AC57C4" w:rsidRDefault="00032982" w:rsidP="00D92DB7">
            <w:pPr>
              <w:rPr>
                <w:lang w:val="de-DE"/>
              </w:rPr>
            </w:pPr>
            <w:r w:rsidRPr="00AC57C4">
              <w:rPr>
                <w:lang w:val="de-DE"/>
              </w:rPr>
              <w:t xml:space="preserve">Betriebliche Einrichtungen 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AC57C4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3.1</w:t>
            </w:r>
          </w:p>
        </w:tc>
        <w:tc>
          <w:tcPr>
            <w:tcW w:w="3185" w:type="pct"/>
          </w:tcPr>
          <w:p w:rsidR="00032982" w:rsidRPr="00D92DB7" w:rsidRDefault="00032982" w:rsidP="00D92DB7">
            <w:pPr>
              <w:rPr>
                <w:rFonts w:asciiTheme="minorHAnsi" w:hAnsiTheme="minorHAnsi"/>
                <w:lang w:val="de-DE"/>
              </w:rPr>
            </w:pPr>
            <w:r w:rsidRPr="00B22ED4">
              <w:rPr>
                <w:rFonts w:asciiTheme="minorHAnsi" w:hAnsiTheme="minorHAnsi"/>
                <w:lang w:val="de-DE"/>
              </w:rPr>
              <w:t xml:space="preserve">Größe der Fertigungswerkstätte(n) insg. ca. in m²: </w:t>
            </w:r>
            <w:sdt>
              <w:sdtPr>
                <w:rPr>
                  <w:rFonts w:asciiTheme="minorHAnsi" w:hAnsiTheme="minorHAnsi"/>
                </w:rPr>
                <w:id w:val="-173152449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lang w:val="de-DE"/>
                </w:rPr>
              </w:sdtEndPr>
              <w:sdtContent>
                <w:r w:rsidR="001A5263" w:rsidRPr="00D92DB7">
                  <w:rPr>
                    <w:rFonts w:asciiTheme="minorHAnsi" w:eastAsiaTheme="minorHAnsi" w:hAnsiTheme="minorHAnsi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3.2</w:t>
            </w:r>
          </w:p>
        </w:tc>
        <w:tc>
          <w:tcPr>
            <w:tcW w:w="3185" w:type="pct"/>
          </w:tcPr>
          <w:p w:rsidR="00032982" w:rsidRPr="00694CA1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>Größe der Schweißwerkstätte(n) insg. ca. in m²:</w:t>
            </w:r>
            <w:r w:rsidR="00D92DB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7867640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92DB7"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694CA1" w:rsidTr="00FD2E36">
        <w:tc>
          <w:tcPr>
            <w:tcW w:w="377" w:type="pct"/>
          </w:tcPr>
          <w:p w:rsidR="00032982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3.3</w:t>
            </w:r>
          </w:p>
        </w:tc>
        <w:tc>
          <w:tcPr>
            <w:tcW w:w="3185" w:type="pct"/>
          </w:tcPr>
          <w:p w:rsidR="00032982" w:rsidRPr="00B97BBC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>Schweißmaschinen</w:t>
            </w:r>
            <w:r>
              <w:rPr>
                <w:lang w:val="de-DE"/>
              </w:rPr>
              <w:br/>
              <w:t xml:space="preserve">Anzahl: </w:t>
            </w:r>
            <w:sdt>
              <w:sdtPr>
                <w:rPr>
                  <w:lang w:val="de-DE"/>
                </w:rPr>
                <w:id w:val="-12592905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92DB7"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  <w:r>
              <w:rPr>
                <w:lang w:val="de-DE"/>
              </w:rPr>
              <w:br/>
              <w:t>Art der Schweißmaschine(n):</w:t>
            </w:r>
            <w:sdt>
              <w:sdtPr>
                <w:rPr>
                  <w:lang w:val="de-DE"/>
                </w:rPr>
                <w:id w:val="-19510840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92DB7"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  <w:r>
              <w:rPr>
                <w:lang w:val="de-DE"/>
              </w:rPr>
              <w:br/>
              <w:t xml:space="preserve">max. Stromstärke: </w:t>
            </w:r>
            <w:sdt>
              <w:sdtPr>
                <w:rPr>
                  <w:lang w:val="de-DE"/>
                </w:rPr>
                <w:id w:val="11144105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92DB7" w:rsidRPr="009D5B2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3.4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Lagerungsart und -ort der Schweißzusätze und -hilfsstoffe: </w:t>
            </w:r>
          </w:p>
          <w:sdt>
            <w:sdtPr>
              <w:rPr>
                <w:lang w:val="de-DE"/>
              </w:rPr>
              <w:id w:val="146276045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AC57C4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47"/>
        </w:trPr>
        <w:tc>
          <w:tcPr>
            <w:tcW w:w="377" w:type="pct"/>
          </w:tcPr>
          <w:p w:rsidR="00032982" w:rsidRPr="00694CA1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3.5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Rücktrocknungseinrichtung für Schweißzusätze: </w:t>
            </w:r>
          </w:p>
          <w:sdt>
            <w:sdtPr>
              <w:rPr>
                <w:lang w:val="de-DE"/>
              </w:rPr>
              <w:id w:val="-9460738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6A14C9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248"/>
        </w:trPr>
        <w:tc>
          <w:tcPr>
            <w:tcW w:w="377" w:type="pct"/>
          </w:tcPr>
          <w:p w:rsidR="00032982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3.6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Lagerungsart und -ort der Grundwerkstoffe </w:t>
            </w:r>
          </w:p>
          <w:sdt>
            <w:sdtPr>
              <w:rPr>
                <w:lang w:val="de-DE"/>
              </w:rPr>
              <w:id w:val="-167117878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B97BBC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317"/>
        </w:trPr>
        <w:tc>
          <w:tcPr>
            <w:tcW w:w="377" w:type="pct"/>
          </w:tcPr>
          <w:p w:rsidR="00032982" w:rsidRPr="006A14C9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3.7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>Maschinen für die Schweißnahtvorbereitung:</w:t>
            </w:r>
          </w:p>
          <w:sdt>
            <w:sdtPr>
              <w:rPr>
                <w:lang w:val="de-DE"/>
              </w:rPr>
              <w:id w:val="-1340289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694CA1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317"/>
        </w:trPr>
        <w:tc>
          <w:tcPr>
            <w:tcW w:w="377" w:type="pct"/>
          </w:tcPr>
          <w:p w:rsidR="00032982" w:rsidRPr="005A426C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>3.8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Hebezeuge (Anzahl und max. Tragfähigkeit): </w:t>
            </w:r>
          </w:p>
          <w:sdt>
            <w:sdtPr>
              <w:rPr>
                <w:lang w:val="de-DE"/>
              </w:rPr>
              <w:id w:val="-7143413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6A14C9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rPr>
          <w:trHeight w:val="317"/>
        </w:trPr>
        <w:tc>
          <w:tcPr>
            <w:tcW w:w="377" w:type="pct"/>
          </w:tcPr>
          <w:p w:rsidR="00032982" w:rsidRPr="00AC57C4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lastRenderedPageBreak/>
              <w:t>3.9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Heft-/Schweißvorrichtungen: </w:t>
            </w:r>
          </w:p>
          <w:sdt>
            <w:sdtPr>
              <w:rPr>
                <w:lang w:val="de-DE"/>
              </w:rPr>
              <w:id w:val="-13272581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AC57C4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3.10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Einrichtung zur Wärmevor- und -nachbehandlung </w:t>
            </w:r>
          </w:p>
          <w:sdt>
            <w:sdtPr>
              <w:rPr>
                <w:lang w:val="de-DE"/>
              </w:rPr>
              <w:id w:val="16714156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6A14C9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3.11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Einrichtung für zerstörungsfreie, mechanische und metallographische Prüfungen: </w:t>
            </w:r>
          </w:p>
          <w:sdt>
            <w:sdtPr>
              <w:rPr>
                <w:lang w:val="de-DE"/>
              </w:rPr>
              <w:id w:val="-3770956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B97BBC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A14C9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3.11.1</w:t>
            </w:r>
          </w:p>
        </w:tc>
        <w:tc>
          <w:tcPr>
            <w:tcW w:w="3185" w:type="pct"/>
          </w:tcPr>
          <w:p w:rsidR="00032982" w:rsidRPr="006A14C9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Betriebseigene: </w:t>
            </w:r>
            <w:sdt>
              <w:sdtPr>
                <w:rPr>
                  <w:lang w:val="de-DE"/>
                </w:rPr>
                <w:id w:val="-16764102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92DB7"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A14C9" w:rsidRDefault="00032982" w:rsidP="00D92DB7">
            <w:pPr>
              <w:rPr>
                <w:rFonts w:eastAsiaTheme="majorEastAsia"/>
                <w:lang w:val="de-DE"/>
              </w:rPr>
            </w:pPr>
            <w:r>
              <w:rPr>
                <w:rFonts w:eastAsiaTheme="majorEastAsia"/>
                <w:lang w:val="de-DE"/>
              </w:rPr>
              <w:t>3.11.2</w:t>
            </w:r>
          </w:p>
        </w:tc>
        <w:tc>
          <w:tcPr>
            <w:tcW w:w="3185" w:type="pct"/>
          </w:tcPr>
          <w:p w:rsidR="00032982" w:rsidRDefault="00032982" w:rsidP="00D92DB7">
            <w:pPr>
              <w:rPr>
                <w:lang w:val="de-DE"/>
              </w:rPr>
            </w:pPr>
            <w:r>
              <w:rPr>
                <w:lang w:val="de-DE"/>
              </w:rPr>
              <w:t xml:space="preserve">Betriebsfremde, bei den Firmen/Instituten/Anstalten: </w:t>
            </w:r>
          </w:p>
          <w:sdt>
            <w:sdtPr>
              <w:rPr>
                <w:lang w:val="de-DE"/>
              </w:rPr>
              <w:id w:val="-109400993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6A14C9" w:rsidRDefault="00D92DB7" w:rsidP="00D92DB7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</w:tbl>
    <w:p w:rsidR="00AC57C4" w:rsidRDefault="00AC57C4" w:rsidP="00AC57C4">
      <w:pPr>
        <w:spacing w:after="120"/>
        <w:rPr>
          <w:lang w:val="de-DE"/>
        </w:rPr>
      </w:pPr>
    </w:p>
    <w:tbl>
      <w:tblPr>
        <w:tblW w:w="5000" w:type="pct"/>
        <w:tblBorders>
          <w:top w:val="single" w:sz="4" w:space="0" w:color="5D686E"/>
          <w:left w:val="single" w:sz="4" w:space="0" w:color="5D686E"/>
          <w:bottom w:val="single" w:sz="4" w:space="0" w:color="5D686E"/>
          <w:right w:val="single" w:sz="4" w:space="0" w:color="5D686E"/>
          <w:insideH w:val="single" w:sz="4" w:space="0" w:color="5D686E"/>
          <w:insideV w:val="single" w:sz="4" w:space="0" w:color="5D686E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05"/>
        <w:gridCol w:w="850"/>
        <w:gridCol w:w="5102"/>
        <w:gridCol w:w="2688"/>
      </w:tblGrid>
      <w:tr w:rsidR="00032982" w:rsidRPr="00D434BE" w:rsidTr="00FD2E36">
        <w:tc>
          <w:tcPr>
            <w:tcW w:w="3562" w:type="pct"/>
            <w:gridSpan w:val="3"/>
          </w:tcPr>
          <w:p w:rsidR="00032982" w:rsidRPr="00694CA1" w:rsidRDefault="00032982" w:rsidP="00032982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sz w:val="20"/>
                <w:szCs w:val="20"/>
                <w:lang w:val="de-DE"/>
              </w:rPr>
              <w:br w:type="page"/>
              <w:t>Angaben des Antragstellers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berschrift2"/>
              <w:spacing w:before="0"/>
              <w:rPr>
                <w:sz w:val="20"/>
                <w:szCs w:val="20"/>
                <w:lang w:val="de-DE"/>
              </w:rPr>
            </w:pPr>
            <w:r w:rsidRPr="00694CA1">
              <w:rPr>
                <w:bCs/>
                <w:sz w:val="20"/>
                <w:szCs w:val="20"/>
                <w:lang w:val="de-DE"/>
              </w:rPr>
              <w:t>Angaben der anerkannten Prüfstelle</w:t>
            </w:r>
            <w:r w:rsidRPr="00694CA1">
              <w:rPr>
                <w:sz w:val="20"/>
                <w:szCs w:val="20"/>
                <w:lang w:val="de-DE"/>
              </w:rPr>
              <w:t xml:space="preserve"> (bitte nicht ausfüllen)</w:t>
            </w:r>
          </w:p>
        </w:tc>
      </w:tr>
      <w:tr w:rsidR="00032982" w:rsidRPr="00694CA1" w:rsidTr="00FD2E36">
        <w:tc>
          <w:tcPr>
            <w:tcW w:w="377" w:type="pct"/>
          </w:tcPr>
          <w:p w:rsidR="00032982" w:rsidRPr="00AC57C4" w:rsidRDefault="00032982" w:rsidP="00032982">
            <w:pPr>
              <w:spacing w:after="120"/>
              <w:rPr>
                <w:rFonts w:eastAsiaTheme="majorEastAsia" w:cstheme="majorBidi"/>
                <w:b/>
                <w:lang w:val="de-DE"/>
              </w:rPr>
            </w:pPr>
            <w:r>
              <w:rPr>
                <w:rFonts w:eastAsiaTheme="majorEastAsia" w:cstheme="majorBidi"/>
                <w:b/>
                <w:lang w:val="de-DE"/>
              </w:rPr>
              <w:t>4</w:t>
            </w:r>
          </w:p>
        </w:tc>
        <w:tc>
          <w:tcPr>
            <w:tcW w:w="3185" w:type="pct"/>
            <w:gridSpan w:val="2"/>
          </w:tcPr>
          <w:p w:rsidR="00032982" w:rsidRPr="00AC57C4" w:rsidRDefault="00032982" w:rsidP="00032982">
            <w:pPr>
              <w:pStyle w:val="berschrift2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rFonts w:ascii="Calibri" w:hAnsi="Calibri"/>
                <w:b/>
                <w:color w:val="5D686E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color w:val="5D686E"/>
                <w:sz w:val="20"/>
                <w:szCs w:val="20"/>
                <w:lang w:val="de-DE"/>
              </w:rPr>
              <w:t xml:space="preserve">Qualitätssicherung 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4.1.</w:t>
            </w:r>
          </w:p>
        </w:tc>
        <w:tc>
          <w:tcPr>
            <w:tcW w:w="3185" w:type="pct"/>
            <w:gridSpan w:val="2"/>
          </w:tcPr>
          <w:p w:rsidR="00032982" w:rsidRDefault="00032982" w:rsidP="00032982">
            <w:pPr>
              <w:pStyle w:val="berschrift2"/>
              <w:keepNext w:val="0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rFonts w:ascii="Calibri" w:hAnsi="Calibri"/>
                <w:color w:val="5D686E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color w:val="5D686E"/>
                <w:sz w:val="20"/>
                <w:szCs w:val="20"/>
                <w:lang w:val="de-DE"/>
              </w:rPr>
              <w:t xml:space="preserve">Verantwortlich für Werkseigene Produktionskontrolle: </w:t>
            </w:r>
          </w:p>
          <w:sdt>
            <w:sdtPr>
              <w:rPr>
                <w:lang w:val="de-DE"/>
              </w:rPr>
              <w:id w:val="37458843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AC57C4" w:rsidRDefault="00D92DB7" w:rsidP="00032982">
                <w:pPr>
                  <w:rPr>
                    <w:lang w:val="de-DE"/>
                  </w:rPr>
                </w:pPr>
                <w:r w:rsidRPr="00D92DB7">
                  <w:rPr>
                    <w:rStyle w:val="Platzhaltertext"/>
                    <w:rFonts w:eastAsiaTheme="minorHAnsi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  <w:r>
              <w:rPr>
                <w:rFonts w:eastAsiaTheme="majorEastAsia" w:cstheme="majorBidi"/>
                <w:lang w:val="de-DE"/>
              </w:rPr>
              <w:t>4.2</w:t>
            </w:r>
          </w:p>
        </w:tc>
        <w:tc>
          <w:tcPr>
            <w:tcW w:w="3185" w:type="pct"/>
            <w:gridSpan w:val="2"/>
          </w:tcPr>
          <w:p w:rsidR="00032982" w:rsidRPr="00B97BBC" w:rsidRDefault="00032982" w:rsidP="00032982">
            <w:pPr>
              <w:pStyle w:val="berschrift3"/>
              <w:keepNext w:val="0"/>
              <w:keepLines w:val="0"/>
              <w:widowControl w:val="0"/>
              <w:tabs>
                <w:tab w:val="clear" w:pos="3969"/>
                <w:tab w:val="clear" w:pos="6804"/>
                <w:tab w:val="left" w:pos="851"/>
                <w:tab w:val="left" w:pos="3926"/>
                <w:tab w:val="left" w:pos="5344"/>
                <w:tab w:val="left" w:leader="underscore" w:pos="6194"/>
              </w:tabs>
              <w:spacing w:before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Qualitätsanforderungen nach DIN EN ISO 3834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694CA1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color w:val="1488CA"/>
                <w:szCs w:val="20"/>
                <w:lang w:val="de-DE"/>
              </w:rPr>
            </w:pPr>
            <w:r w:rsidRPr="00FD2E36">
              <w:rPr>
                <w:b w:val="0"/>
                <w:color w:val="1488CA"/>
                <w:szCs w:val="20"/>
                <w:lang w:val="de-DE"/>
              </w:rPr>
              <w:t>Lfd. Nr.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color w:val="1488CA"/>
                <w:szCs w:val="20"/>
                <w:lang w:val="de-DE"/>
              </w:rPr>
            </w:pPr>
            <w:r w:rsidRPr="00FD2E36">
              <w:rPr>
                <w:b w:val="0"/>
                <w:color w:val="1488CA"/>
                <w:szCs w:val="20"/>
                <w:lang w:val="de-DE"/>
              </w:rPr>
              <w:t xml:space="preserve">Fragen (Qualitätsanforderungen) </w:t>
            </w:r>
          </w:p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1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Welche betrieblichen Festlegungen zur Durchführung und Verantwortlichkeit für Prüfungen nach Abschnitt 5 der DIN EN ISO 3834-3 liegen vor? </w:t>
            </w:r>
          </w:p>
          <w:sdt>
            <w:sdtPr>
              <w:rPr>
                <w:b w:val="0"/>
                <w:szCs w:val="20"/>
                <w:lang w:val="de-DE"/>
              </w:rPr>
              <w:id w:val="3078337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D92DB7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2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Wie werden Unterlieferanten für Schweißaufgaben ausgewählt und kontrolliert? </w:t>
            </w:r>
          </w:p>
          <w:sdt>
            <w:sdtPr>
              <w:rPr>
                <w:b w:val="0"/>
                <w:szCs w:val="20"/>
                <w:lang w:val="de-DE"/>
              </w:rPr>
              <w:id w:val="-17588205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D92DB7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3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Welches Betriebspersonal wird für Qualitätsprüfungen auf schweißtechnischem Gebiet eingesetzt? </w:t>
            </w:r>
          </w:p>
          <w:sdt>
            <w:sdtPr>
              <w:rPr>
                <w:b w:val="0"/>
                <w:szCs w:val="20"/>
                <w:lang w:val="de-DE"/>
              </w:rPr>
              <w:id w:val="8997159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4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Wie werden die betrieblichen Einrichtungen regelmäßig auf ihre Funktionstüchtigkeit, Genauigkeit und Anforderungen des Arbeitsschutzes überprüft? </w:t>
            </w:r>
          </w:p>
          <w:sdt>
            <w:sdtPr>
              <w:rPr>
                <w:b w:val="0"/>
                <w:szCs w:val="20"/>
                <w:lang w:val="de-DE"/>
              </w:rPr>
              <w:id w:val="-211627412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5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Für welche Werkstoffe und Schweißprozesse liegen Schweißanweisungen vor? </w:t>
            </w:r>
          </w:p>
          <w:sdt>
            <w:sdtPr>
              <w:rPr>
                <w:b w:val="0"/>
                <w:szCs w:val="20"/>
                <w:lang w:val="de-DE"/>
              </w:rPr>
              <w:id w:val="-47776717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6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Welche betrieblichen Festlegungen zur Qualitätsprüfung vor, während und nach dem Schweißen liegen vor? </w:t>
            </w:r>
          </w:p>
          <w:sdt>
            <w:sdtPr>
              <w:rPr>
                <w:b w:val="0"/>
                <w:szCs w:val="20"/>
                <w:lang w:val="de-DE"/>
              </w:rPr>
              <w:id w:val="122417646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7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>Wie erfolgt die fachkundliche Unterweisung und Prüfung der Schweißer/Bediener?</w:t>
            </w:r>
          </w:p>
          <w:sdt>
            <w:sdtPr>
              <w:rPr>
                <w:b w:val="0"/>
                <w:szCs w:val="20"/>
                <w:lang w:val="de-DE"/>
              </w:rPr>
              <w:id w:val="-9510146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8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Welche Maßnahmen werden bei Qualitätsabweichungen eingeleitet? </w:t>
            </w:r>
          </w:p>
          <w:sdt>
            <w:sdtPr>
              <w:rPr>
                <w:b w:val="0"/>
                <w:szCs w:val="20"/>
                <w:lang w:val="de-DE"/>
              </w:rPr>
              <w:id w:val="18519184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9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Wie erfolgt die Kennzeichnung und Rückverfolgbarkeit von Werkstoffen und Bauteilen? </w:t>
            </w:r>
          </w:p>
          <w:sdt>
            <w:sdtPr>
              <w:rPr>
                <w:b w:val="0"/>
                <w:szCs w:val="20"/>
                <w:lang w:val="de-DE"/>
              </w:rPr>
              <w:id w:val="3069861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  <w:tr w:rsidR="00032982" w:rsidRPr="00D434BE" w:rsidTr="00FD2E36">
        <w:tc>
          <w:tcPr>
            <w:tcW w:w="377" w:type="pct"/>
          </w:tcPr>
          <w:p w:rsidR="00032982" w:rsidRPr="00694CA1" w:rsidRDefault="00032982" w:rsidP="00032982">
            <w:pPr>
              <w:spacing w:after="120"/>
              <w:rPr>
                <w:rFonts w:eastAsiaTheme="majorEastAsia" w:cstheme="majorBidi"/>
                <w:lang w:val="de-DE"/>
              </w:rPr>
            </w:pPr>
          </w:p>
        </w:tc>
        <w:tc>
          <w:tcPr>
            <w:tcW w:w="455" w:type="pct"/>
          </w:tcPr>
          <w:p w:rsidR="00032982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>
              <w:rPr>
                <w:b w:val="0"/>
                <w:szCs w:val="20"/>
                <w:lang w:val="de-DE"/>
              </w:rPr>
              <w:t>10</w:t>
            </w:r>
          </w:p>
        </w:tc>
        <w:tc>
          <w:tcPr>
            <w:tcW w:w="2730" w:type="pct"/>
          </w:tcPr>
          <w:p w:rsidR="00032982" w:rsidRPr="00FD2E36" w:rsidRDefault="00032982" w:rsidP="00032982">
            <w:pPr>
              <w:pStyle w:val="berschrift4"/>
              <w:keepNext/>
              <w:tabs>
                <w:tab w:val="left" w:pos="4820"/>
                <w:tab w:val="left" w:leader="underscore" w:pos="5954"/>
              </w:tabs>
              <w:spacing w:before="0" w:beforeAutospacing="0" w:after="120" w:afterAutospacing="0"/>
              <w:rPr>
                <w:b w:val="0"/>
                <w:szCs w:val="20"/>
                <w:lang w:val="de-DE"/>
              </w:rPr>
            </w:pPr>
            <w:r w:rsidRPr="00FD2E36">
              <w:rPr>
                <w:b w:val="0"/>
                <w:szCs w:val="20"/>
                <w:lang w:val="de-DE"/>
              </w:rPr>
              <w:t xml:space="preserve">Welche Qualitätsaufzeichnungen werden geführt und wie erfolgt die Auswertung und Dokumentation? </w:t>
            </w:r>
          </w:p>
          <w:sdt>
            <w:sdtPr>
              <w:rPr>
                <w:b w:val="0"/>
                <w:szCs w:val="20"/>
                <w:lang w:val="de-DE"/>
              </w:rPr>
              <w:id w:val="38268979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32982" w:rsidRPr="00FD2E36" w:rsidRDefault="00FD2E36" w:rsidP="00032982">
                <w:pPr>
                  <w:pStyle w:val="berschrift4"/>
                  <w:keepNext/>
                  <w:tabs>
                    <w:tab w:val="left" w:pos="4820"/>
                    <w:tab w:val="left" w:leader="underscore" w:pos="5954"/>
                  </w:tabs>
                  <w:spacing w:before="0" w:beforeAutospacing="0" w:after="120" w:afterAutospacing="0"/>
                  <w:rPr>
                    <w:b w:val="0"/>
                    <w:szCs w:val="20"/>
                    <w:lang w:val="de-DE"/>
                  </w:rPr>
                </w:pPr>
                <w:r w:rsidRPr="00FD2E36">
                  <w:rPr>
                    <w:rStyle w:val="Platzhaltertext"/>
                    <w:rFonts w:eastAsiaTheme="minorHAnsi"/>
                    <w:b w:val="0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1438" w:type="pct"/>
          </w:tcPr>
          <w:p w:rsidR="00032982" w:rsidRPr="00694CA1" w:rsidRDefault="00032982" w:rsidP="00032982">
            <w:pPr>
              <w:pStyle w:val="Endnotentext"/>
              <w:widowControl w:val="0"/>
              <w:spacing w:after="120"/>
              <w:rPr>
                <w:iCs/>
                <w:lang w:val="de-DE"/>
              </w:rPr>
            </w:pPr>
          </w:p>
        </w:tc>
      </w:tr>
    </w:tbl>
    <w:p w:rsidR="00AC57C4" w:rsidRPr="00CA6CC6" w:rsidRDefault="00AC57C4" w:rsidP="00694CA1">
      <w:pPr>
        <w:spacing w:after="120"/>
        <w:rPr>
          <w:lang w:val="de-DE"/>
        </w:rPr>
      </w:pPr>
    </w:p>
    <w:sectPr w:rsidR="00AC57C4" w:rsidRPr="00CA6CC6" w:rsidSect="001A5263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7" w:h="16840" w:code="9"/>
      <w:pgMar w:top="1701" w:right="1134" w:bottom="1418" w:left="1418" w:header="1702" w:footer="1134" w:gutter="0"/>
      <w:pgBorders w:offsetFrom="page">
        <w:bottom w:val="single" w:sz="4" w:space="24" w:color="5D686E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DD" w:rsidRDefault="00304FDD" w:rsidP="00CA6CC6">
      <w:pPr>
        <w:spacing w:after="0"/>
      </w:pPr>
      <w:r>
        <w:separator/>
      </w:r>
    </w:p>
  </w:endnote>
  <w:endnote w:type="continuationSeparator" w:id="0">
    <w:p w:rsidR="00304FDD" w:rsidRDefault="00304FDD" w:rsidP="00CA6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82" w:rsidRPr="00032982" w:rsidRDefault="00032982" w:rsidP="00032982">
    <w:pPr>
      <w:pStyle w:val="Fuzeile"/>
      <w:pBdr>
        <w:top w:val="single" w:sz="6" w:space="0" w:color="auto"/>
      </w:pBdr>
      <w:jc w:val="left"/>
      <w:rPr>
        <w:sz w:val="18"/>
        <w:lang w:val="de-DE"/>
      </w:rPr>
    </w:pPr>
    <w:r w:rsidRPr="00032982">
      <w:rPr>
        <w:sz w:val="18"/>
        <w:lang w:val="de-DE"/>
      </w:rPr>
      <w:t xml:space="preserve">Antrag auf Erteilung einer Bescheinigung über die Herstellerqualifikation </w:t>
    </w:r>
  </w:p>
  <w:p w:rsidR="00D85565" w:rsidRDefault="00032982" w:rsidP="00032982">
    <w:pPr>
      <w:pStyle w:val="Fuzeile"/>
      <w:pBdr>
        <w:top w:val="single" w:sz="6" w:space="0" w:color="auto"/>
      </w:pBdr>
      <w:jc w:val="left"/>
      <w:rPr>
        <w:lang w:val="de-DE"/>
      </w:rPr>
    </w:pPr>
    <w:r w:rsidRPr="00032982">
      <w:rPr>
        <w:sz w:val="18"/>
        <w:lang w:val="de-DE"/>
      </w:rPr>
      <w:t xml:space="preserve">zum Schweißen von Betonstahl nach DIN EN ISO 17660-1/-2 </w:t>
    </w:r>
    <w:r>
      <w:rPr>
        <w:sz w:val="18"/>
        <w:lang w:val="de-DE"/>
      </w:rPr>
      <w:tab/>
    </w:r>
    <w:r>
      <w:rPr>
        <w:sz w:val="18"/>
        <w:lang w:val="de-DE"/>
      </w:rPr>
      <w:tab/>
    </w:r>
    <w:r w:rsidRPr="00032982">
      <w:rPr>
        <w:sz w:val="18"/>
        <w:lang w:val="de-DE"/>
      </w:rPr>
      <w:tab/>
    </w:r>
    <w:r w:rsidR="00D85565" w:rsidRPr="00032982">
      <w:rPr>
        <w:sz w:val="18"/>
        <w:lang w:val="de-DE"/>
      </w:rPr>
      <w:t xml:space="preserve">Seite </w:t>
    </w:r>
    <w:r w:rsidR="00D85565" w:rsidRPr="00032982">
      <w:rPr>
        <w:sz w:val="18"/>
        <w:lang w:val="de-DE"/>
      </w:rPr>
      <w:fldChar w:fldCharType="begin"/>
    </w:r>
    <w:r w:rsidR="00D85565" w:rsidRPr="00032982">
      <w:rPr>
        <w:sz w:val="18"/>
        <w:lang w:val="de-DE"/>
      </w:rPr>
      <w:instrText xml:space="preserve"> PAGE </w:instrText>
    </w:r>
    <w:r w:rsidR="00D85565" w:rsidRPr="00032982">
      <w:rPr>
        <w:sz w:val="18"/>
        <w:lang w:val="de-DE"/>
      </w:rPr>
      <w:fldChar w:fldCharType="separate"/>
    </w:r>
    <w:r w:rsidR="00D434BE">
      <w:rPr>
        <w:noProof/>
        <w:sz w:val="18"/>
        <w:lang w:val="de-DE"/>
      </w:rPr>
      <w:t>1</w:t>
    </w:r>
    <w:r w:rsidR="00D85565" w:rsidRPr="00032982">
      <w:rPr>
        <w:sz w:val="18"/>
        <w:lang w:val="de-DE"/>
      </w:rPr>
      <w:fldChar w:fldCharType="end"/>
    </w:r>
    <w:r w:rsidR="00D85565" w:rsidRPr="00032982">
      <w:rPr>
        <w:sz w:val="18"/>
        <w:lang w:val="de-DE"/>
      </w:rPr>
      <w:t xml:space="preserve"> von </w:t>
    </w:r>
    <w:r w:rsidR="00D85565" w:rsidRPr="00032982">
      <w:rPr>
        <w:sz w:val="18"/>
        <w:lang w:val="de-DE"/>
      </w:rPr>
      <w:fldChar w:fldCharType="begin"/>
    </w:r>
    <w:r w:rsidR="00D85565" w:rsidRPr="00032982">
      <w:rPr>
        <w:sz w:val="18"/>
        <w:lang w:val="de-DE"/>
      </w:rPr>
      <w:instrText xml:space="preserve"> NUMPAGES </w:instrText>
    </w:r>
    <w:r w:rsidR="00D85565" w:rsidRPr="00032982">
      <w:rPr>
        <w:sz w:val="18"/>
        <w:lang w:val="de-DE"/>
      </w:rPr>
      <w:fldChar w:fldCharType="separate"/>
    </w:r>
    <w:r w:rsidR="00D434BE">
      <w:rPr>
        <w:noProof/>
        <w:sz w:val="18"/>
        <w:lang w:val="de-DE"/>
      </w:rPr>
      <w:t>6</w:t>
    </w:r>
    <w:r w:rsidR="00D85565" w:rsidRPr="00032982">
      <w:rPr>
        <w:sz w:val="18"/>
        <w:lang w:val="de-DE"/>
      </w:rPr>
      <w:fldChar w:fldCharType="end"/>
    </w:r>
    <w:r w:rsidR="00D85565" w:rsidRPr="00032982">
      <w:rPr>
        <w:sz w:val="18"/>
        <w:lang w:val="de-DE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DD" w:rsidRDefault="00304FDD" w:rsidP="00CA6CC6">
      <w:pPr>
        <w:spacing w:after="0"/>
      </w:pPr>
      <w:r>
        <w:separator/>
      </w:r>
    </w:p>
  </w:footnote>
  <w:footnote w:type="continuationSeparator" w:id="0">
    <w:p w:rsidR="00304FDD" w:rsidRDefault="00304FDD" w:rsidP="00CA6CC6">
      <w:pPr>
        <w:spacing w:after="0"/>
      </w:pPr>
      <w:r>
        <w:continuationSeparator/>
      </w:r>
    </w:p>
  </w:footnote>
  <w:footnote w:id="1">
    <w:p w:rsidR="00032982" w:rsidRPr="001A5263" w:rsidRDefault="00032982" w:rsidP="00AC57C4">
      <w:pPr>
        <w:pStyle w:val="Funotentext"/>
        <w:rPr>
          <w:sz w:val="16"/>
          <w:lang w:val="de-DE"/>
        </w:rPr>
      </w:pPr>
      <w:r w:rsidRPr="001A5263">
        <w:rPr>
          <w:rStyle w:val="Funotenzeichen"/>
          <w:sz w:val="16"/>
        </w:rPr>
        <w:footnoteRef/>
      </w:r>
      <w:r w:rsidRPr="001A5263">
        <w:rPr>
          <w:sz w:val="16"/>
          <w:lang w:val="de-DE"/>
        </w:rPr>
        <w:t xml:space="preserve"> bei mehreren Personen Angaben auf formloser Beilage.</w:t>
      </w:r>
    </w:p>
  </w:footnote>
  <w:footnote w:id="2">
    <w:p w:rsidR="00032982" w:rsidRPr="001A5263" w:rsidRDefault="00032982" w:rsidP="00AC57C4">
      <w:pPr>
        <w:pStyle w:val="Funotentext"/>
        <w:rPr>
          <w:sz w:val="16"/>
          <w:lang w:val="de-DE"/>
        </w:rPr>
      </w:pPr>
      <w:r w:rsidRPr="001A5263">
        <w:rPr>
          <w:rStyle w:val="Funotenzeichen"/>
          <w:sz w:val="16"/>
        </w:rPr>
        <w:footnoteRef/>
      </w:r>
      <w:r w:rsidRPr="001A5263">
        <w:rPr>
          <w:sz w:val="16"/>
          <w:lang w:val="de-DE"/>
        </w:rPr>
        <w:t xml:space="preserve"> tabellarischer beruflicher Werdegang als Anlage beifügen.</w:t>
      </w:r>
    </w:p>
  </w:footnote>
  <w:footnote w:id="3">
    <w:p w:rsidR="00032982" w:rsidRDefault="00032982" w:rsidP="00AC57C4">
      <w:pPr>
        <w:pStyle w:val="Funotentext"/>
        <w:rPr>
          <w:lang w:val="de-DE"/>
        </w:rPr>
      </w:pPr>
      <w:r w:rsidRPr="001A5263">
        <w:rPr>
          <w:rStyle w:val="Funotenzeichen"/>
          <w:sz w:val="16"/>
        </w:rPr>
        <w:footnoteRef/>
      </w:r>
      <w:r w:rsidRPr="001A5263">
        <w:rPr>
          <w:sz w:val="16"/>
          <w:lang w:val="de-DE"/>
        </w:rPr>
        <w:t xml:space="preserve"> Zeugniskopien bitte beifügen.</w:t>
      </w:r>
    </w:p>
  </w:footnote>
  <w:footnote w:id="4">
    <w:p w:rsidR="00032982" w:rsidRDefault="00032982" w:rsidP="00AC57C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bitte Zeugnisse der prüftechnischen Ausbildung in Kopie beilegen.</w:t>
      </w:r>
    </w:p>
  </w:footnote>
  <w:footnote w:id="5">
    <w:p w:rsidR="00032982" w:rsidRDefault="00032982" w:rsidP="00AC57C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Zeugniskopien bitte beifügen.</w:t>
      </w:r>
    </w:p>
  </w:footnote>
  <w:footnote w:id="6">
    <w:p w:rsidR="00032982" w:rsidRDefault="00032982" w:rsidP="00AC57C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bitte Zeugnisse der prüftechnischen Ausbildung in Kopie beilegen.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5" w:rsidRDefault="00CA6CC6" w:rsidP="00032982">
    <w:pPr>
      <w:pStyle w:val="Kopfzeile"/>
      <w:pBdr>
        <w:bottom w:val="single" w:sz="6" w:space="0" w:color="auto"/>
      </w:pBdr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-459740</wp:posOffset>
          </wp:positionV>
          <wp:extent cx="1666875" cy="400050"/>
          <wp:effectExtent l="0" t="0" r="9525" b="0"/>
          <wp:wrapNone/>
          <wp:docPr id="3" name="Grafik 3" descr="Logo_Steinb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einb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-384810</wp:posOffset>
          </wp:positionV>
          <wp:extent cx="1495425" cy="304800"/>
          <wp:effectExtent l="0" t="0" r="9525" b="0"/>
          <wp:wrapNone/>
          <wp:docPr id="2" name="Grafik 2" descr="Logo_DVS-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VS-Ver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-608965</wp:posOffset>
          </wp:positionV>
          <wp:extent cx="1771015" cy="605155"/>
          <wp:effectExtent l="0" t="0" r="635" b="0"/>
          <wp:wrapNone/>
          <wp:docPr id="1" name="Grafik 1" descr="20150825_ifw-jena-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0825_ifw-jena-norm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6A4"/>
    <w:multiLevelType w:val="hybridMultilevel"/>
    <w:tmpl w:val="CB528A12"/>
    <w:lvl w:ilvl="0" w:tplc="A64AF0E6">
      <w:start w:val="1"/>
      <w:numFmt w:val="bullet"/>
      <w:pStyle w:val="standard1"/>
      <w:lvlText w:val="❒"/>
      <w:lvlJc w:val="left"/>
      <w:pPr>
        <w:tabs>
          <w:tab w:val="num" w:pos="360"/>
        </w:tabs>
        <w:ind w:left="283" w:hanging="283"/>
      </w:pPr>
      <w:rPr>
        <w:rFonts w:hint="eastAsia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7AA"/>
    <w:multiLevelType w:val="multilevel"/>
    <w:tmpl w:val="26BEB6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8l91r/uPw8L+Mx5O/MerAiHJjgcqk2uAozDLFBzTD+nDu37CSx0ydKc08GK1cQf/ax4vkfo2KsxZBHm7OCcPKw==" w:salt="gw56ohojTFUJJxuhGfM9Zw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6"/>
    <w:rsid w:val="00032982"/>
    <w:rsid w:val="001A5263"/>
    <w:rsid w:val="00266B24"/>
    <w:rsid w:val="002B4E2F"/>
    <w:rsid w:val="00304FDD"/>
    <w:rsid w:val="005A426C"/>
    <w:rsid w:val="00694CA1"/>
    <w:rsid w:val="006A14C9"/>
    <w:rsid w:val="00793F25"/>
    <w:rsid w:val="00AC57C4"/>
    <w:rsid w:val="00AF7C6F"/>
    <w:rsid w:val="00B22ED4"/>
    <w:rsid w:val="00B97BBC"/>
    <w:rsid w:val="00C44373"/>
    <w:rsid w:val="00CA6CC6"/>
    <w:rsid w:val="00CF37FF"/>
    <w:rsid w:val="00D434BE"/>
    <w:rsid w:val="00D85565"/>
    <w:rsid w:val="00D92DB7"/>
    <w:rsid w:val="00DC2903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9AB030-8837-4A74-B41B-50EFC9A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CA1"/>
    <w:pPr>
      <w:tabs>
        <w:tab w:val="left" w:pos="3969"/>
        <w:tab w:val="left" w:pos="6804"/>
      </w:tabs>
      <w:spacing w:after="240" w:line="240" w:lineRule="auto"/>
    </w:pPr>
    <w:rPr>
      <w:rFonts w:ascii="Calibri" w:eastAsia="Times New Roman" w:hAnsi="Calibri" w:cs="Times New Roman"/>
      <w:color w:val="5D686E"/>
      <w:sz w:val="2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AF7C6F"/>
    <w:pPr>
      <w:keepNext/>
      <w:keepLines/>
      <w:outlineLvl w:val="0"/>
    </w:pPr>
    <w:rPr>
      <w:rFonts w:asciiTheme="majorHAnsi" w:eastAsiaTheme="majorEastAsia" w:hAnsiTheme="majorHAnsi" w:cstheme="majorBidi"/>
      <w:color w:val="1488C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F7C6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1488C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F7C6F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link w:val="berschrift4Zchn"/>
    <w:qFormat/>
    <w:rsid w:val="00AF7C6F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CA6CC6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CA6CC6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CA6CC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CA6CC6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CA6CC6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7C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7C6F"/>
    <w:rPr>
      <w:rFonts w:asciiTheme="majorHAnsi" w:eastAsiaTheme="majorEastAsia" w:hAnsiTheme="majorHAnsi" w:cstheme="majorBidi"/>
      <w:color w:val="1488C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C6F"/>
    <w:rPr>
      <w:rFonts w:asciiTheme="majorHAnsi" w:eastAsiaTheme="majorEastAsia" w:hAnsiTheme="majorHAnsi" w:cstheme="majorBidi"/>
      <w:color w:val="1488CA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7C6F"/>
    <w:rPr>
      <w:rFonts w:eastAsiaTheme="majorEastAsia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7C6F"/>
    <w:rPr>
      <w:rFonts w:eastAsia="Times New Roman" w:cs="Times New Roman"/>
      <w:b/>
      <w:b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A6CC6"/>
    <w:rPr>
      <w:rFonts w:ascii="Arial" w:eastAsia="Times New Roman" w:hAnsi="Arial" w:cs="Times New Roman"/>
      <w:szCs w:val="2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CA6CC6"/>
    <w:rPr>
      <w:rFonts w:ascii="Arial" w:eastAsia="Times New Roman" w:hAnsi="Arial" w:cs="Times New Roman"/>
      <w:i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CA6CC6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CA6CC6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CA6CC6"/>
    <w:rPr>
      <w:rFonts w:ascii="Arial" w:eastAsia="Times New Roman" w:hAnsi="Arial" w:cs="Times New Roman"/>
      <w:i/>
      <w:sz w:val="18"/>
      <w:szCs w:val="20"/>
      <w:lang w:val="en-GB" w:eastAsia="de-DE"/>
    </w:rPr>
  </w:style>
  <w:style w:type="paragraph" w:styleId="Endnotentext">
    <w:name w:val="endnote text"/>
    <w:basedOn w:val="Standard"/>
    <w:link w:val="EndnotentextZchn"/>
    <w:semiHidden/>
    <w:rsid w:val="00CA6CC6"/>
  </w:style>
  <w:style w:type="character" w:customStyle="1" w:styleId="EndnotentextZchn">
    <w:name w:val="Endnotentext Zchn"/>
    <w:basedOn w:val="Absatz-Standardschriftart"/>
    <w:link w:val="Endnotentext"/>
    <w:semiHidden/>
    <w:rsid w:val="00CA6CC6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semiHidden/>
    <w:rsid w:val="00CA6CC6"/>
    <w:pPr>
      <w:tabs>
        <w:tab w:val="right" w:leader="dot" w:pos="9355"/>
      </w:tabs>
      <w:spacing w:after="120"/>
    </w:pPr>
  </w:style>
  <w:style w:type="paragraph" w:styleId="Fuzeile">
    <w:name w:val="footer"/>
    <w:basedOn w:val="Standard"/>
    <w:link w:val="FuzeileZchn"/>
    <w:rsid w:val="00CA6CC6"/>
    <w:pPr>
      <w:pBdr>
        <w:top w:val="single" w:sz="6" w:space="1" w:color="auto"/>
      </w:pBdr>
      <w:tabs>
        <w:tab w:val="center" w:pos="4536"/>
        <w:tab w:val="right" w:pos="9072"/>
      </w:tabs>
      <w:spacing w:after="0"/>
      <w:jc w:val="right"/>
    </w:pPr>
  </w:style>
  <w:style w:type="character" w:customStyle="1" w:styleId="FuzeileZchn">
    <w:name w:val="Fußzeile Zchn"/>
    <w:basedOn w:val="Absatz-Standardschriftart"/>
    <w:link w:val="Fuzeile"/>
    <w:rsid w:val="00CA6CC6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rsid w:val="00CA6CC6"/>
    <w:pPr>
      <w:pBdr>
        <w:bottom w:val="single" w:sz="6" w:space="1" w:color="auto"/>
      </w:pBdr>
      <w:tabs>
        <w:tab w:val="center" w:pos="4536"/>
        <w:tab w:val="right" w:pos="9072"/>
      </w:tabs>
      <w:spacing w:after="0"/>
      <w:jc w:val="right"/>
    </w:pPr>
  </w:style>
  <w:style w:type="character" w:customStyle="1" w:styleId="KopfzeileZchn">
    <w:name w:val="Kopfzeile Zchn"/>
    <w:basedOn w:val="Absatz-Standardschriftart"/>
    <w:link w:val="Kopfzeile"/>
    <w:rsid w:val="00CA6CC6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standard1">
    <w:name w:val="standard1"/>
    <w:basedOn w:val="Standard"/>
    <w:rsid w:val="00CA6CC6"/>
    <w:pPr>
      <w:numPr>
        <w:numId w:val="1"/>
      </w:numPr>
      <w:tabs>
        <w:tab w:val="left" w:leader="underscore" w:pos="6804"/>
      </w:tabs>
      <w:spacing w:after="120"/>
    </w:pPr>
    <w:rPr>
      <w:lang w:val="de-DE"/>
    </w:rPr>
  </w:style>
  <w:style w:type="paragraph" w:styleId="Textkrper2">
    <w:name w:val="Body Text 2"/>
    <w:basedOn w:val="Standard"/>
    <w:link w:val="Textkrper2Zchn"/>
    <w:rsid w:val="00CA6CC6"/>
    <w:rPr>
      <w:b/>
      <w:bCs/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A6CC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A6CC6"/>
    <w:rPr>
      <w:sz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6CC6"/>
    <w:rPr>
      <w:rFonts w:ascii="Arial" w:eastAsia="Times New Roman" w:hAnsi="Arial" w:cs="Times New Roman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CA6CC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semiHidden/>
    <w:rsid w:val="00CA6CC6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Funotenzeichen">
    <w:name w:val="footnote reference"/>
    <w:semiHidden/>
    <w:rsid w:val="00CA6CC6"/>
    <w:rPr>
      <w:vertAlign w:val="superscript"/>
    </w:rPr>
  </w:style>
  <w:style w:type="table" w:styleId="Tabellenraster">
    <w:name w:val="Table Grid"/>
    <w:basedOn w:val="NormaleTabelle"/>
    <w:uiPriority w:val="59"/>
    <w:rsid w:val="00CA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5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F0829-C576-4FAA-9D2A-EC6769C0CC49}"/>
      </w:docPartPr>
      <w:docPartBody>
        <w:p w:rsidR="00EF077D" w:rsidRDefault="00EF077D"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34624CFE54E049E492409C5137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B118D-E7DD-41AB-9A44-A54D957DBD1A}"/>
      </w:docPartPr>
      <w:docPartBody>
        <w:p w:rsidR="00EF077D" w:rsidRDefault="00EF077D">
          <w:pPr>
            <w:pStyle w:val="3FA34624CFE54E049E492409C5137380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E33421B05C4BBFB3A15D1FED16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F4D84-9F15-45AB-AB0F-4695C879C3A8}"/>
      </w:docPartPr>
      <w:docPartBody>
        <w:p w:rsidR="00EF077D" w:rsidRDefault="00EF077D">
          <w:pPr>
            <w:pStyle w:val="CDE33421B05C4BBFB3A15D1FED16AAD8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6DFFD05BB0475BB9D10092FA593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82BF8-A6DA-4365-A6F0-E07223D2C6FE}"/>
      </w:docPartPr>
      <w:docPartBody>
        <w:p w:rsidR="00EF077D" w:rsidRDefault="00EF077D">
          <w:pPr>
            <w:pStyle w:val="3A6DFFD05BB0475BB9D10092FA593DC1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B0492F7824CA0BD6D0F653098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3ACDD-E3AA-4A29-854E-9622BEF81F96}"/>
      </w:docPartPr>
      <w:docPartBody>
        <w:p w:rsidR="00EF077D" w:rsidRDefault="00EF077D">
          <w:pPr>
            <w:pStyle w:val="409B0492F7824CA0BD6D0F6530982707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AD126F231249D5961B4DFA1ABA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AEC66-B2D8-4CFB-8FD0-9221E0288D3D}"/>
      </w:docPartPr>
      <w:docPartBody>
        <w:p w:rsidR="00EF077D" w:rsidRDefault="00EF077D">
          <w:pPr>
            <w:pStyle w:val="31AD126F231249D5961B4DFA1ABA291F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A4A6F848C487E9D9BB6811B2DA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4AC4F-74DD-4C1C-9CC9-13C6FC65CD70}"/>
      </w:docPartPr>
      <w:docPartBody>
        <w:p w:rsidR="00EF077D" w:rsidRDefault="00EF077D">
          <w:pPr>
            <w:pStyle w:val="3FAA4A6F848C487E9D9BB6811B2DA084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CC86182899475F97257CF976FBB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D7E44-B6E2-4D70-8531-2EF02FEABA65}"/>
      </w:docPartPr>
      <w:docPartBody>
        <w:p w:rsidR="00EF077D" w:rsidRDefault="00EF077D">
          <w:pPr>
            <w:pStyle w:val="99CC86182899475F97257CF976FBB1C8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6E622C5CFA4BEC8E2D36D83143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8BE2A-CBCF-436F-96BC-77CCB9AB12BD}"/>
      </w:docPartPr>
      <w:docPartBody>
        <w:p w:rsidR="00EF077D" w:rsidRDefault="00EF077D">
          <w:pPr>
            <w:pStyle w:val="646E622C5CFA4BEC8E2D36D83143F1C7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EA6551CD464D23BF5E1300F554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01856-ED2B-4C5B-9DB5-BF2F2BCD742E}"/>
      </w:docPartPr>
      <w:docPartBody>
        <w:p w:rsidR="00EF077D" w:rsidRDefault="00EF077D">
          <w:pPr>
            <w:pStyle w:val="A8EA6551CD464D23BF5E1300F5542D64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8313E54C494F9A8CF3E40E25D1A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317A2-A77D-49D3-84A7-77BAC8986053}"/>
      </w:docPartPr>
      <w:docPartBody>
        <w:p w:rsidR="00EF077D" w:rsidRDefault="00EF077D">
          <w:pPr>
            <w:pStyle w:val="C18313E54C494F9A8CF3E40E25D1AA48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9B525A33B4517A15AB960C9048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56385-B72E-4D98-BEED-AA8AD0BEE85C}"/>
      </w:docPartPr>
      <w:docPartBody>
        <w:p w:rsidR="00EF077D" w:rsidRDefault="00EF077D">
          <w:pPr>
            <w:pStyle w:val="F1F9B525A33B4517A15AB960C9048227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8A8F94F04236B464E6659EFB0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9C319-4F8B-4DD6-82EC-B24A1513DC9D}"/>
      </w:docPartPr>
      <w:docPartBody>
        <w:p w:rsidR="00EF077D" w:rsidRDefault="00EF077D">
          <w:pPr>
            <w:pStyle w:val="185A8A8F94F04236B464E6659EFB07FD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8D97BB7F9A4F098CAA664E4B634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655B4-8E08-47F0-A128-7222873BBCD2}"/>
      </w:docPartPr>
      <w:docPartBody>
        <w:p w:rsidR="00EF077D" w:rsidRDefault="00EF077D">
          <w:pPr>
            <w:pStyle w:val="528D97BB7F9A4F098CAA664E4B634ADB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46538C6DD04DC5A393C89D3CC4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093A-58EB-4793-B2FC-F99C55775EF4}"/>
      </w:docPartPr>
      <w:docPartBody>
        <w:p w:rsidR="00EF077D" w:rsidRDefault="00EF077D">
          <w:pPr>
            <w:pStyle w:val="DB46538C6DD04DC5A393C89D3CC439A5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F9EBB1DAC74D5A8CE9CF0523AE4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9895-71D8-43C3-A2AA-6475D1158C59}"/>
      </w:docPartPr>
      <w:docPartBody>
        <w:p w:rsidR="00EF077D" w:rsidRDefault="00EF077D">
          <w:pPr>
            <w:pStyle w:val="EFF9EBB1DAC74D5A8CE9CF0523AE420C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6A212CE2D949368144C09A3C6A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E657B-32B1-401B-A1C2-45AE3E456EC8}"/>
      </w:docPartPr>
      <w:docPartBody>
        <w:p w:rsidR="00EF077D" w:rsidRDefault="00EF077D">
          <w:pPr>
            <w:pStyle w:val="AD6A212CE2D949368144C09A3C6A95F3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7068AE93374941A4312DC18DF11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0D9F-DFCB-4081-9340-30286DC0BA5C}"/>
      </w:docPartPr>
      <w:docPartBody>
        <w:p w:rsidR="00EF077D" w:rsidRDefault="00EF077D">
          <w:pPr>
            <w:pStyle w:val="2C7068AE93374941A4312DC18DF11E54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7E90C9C44A4619B15D2F0570BB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94EA4-7FC1-4B7D-8850-3C754ECE6F06}"/>
      </w:docPartPr>
      <w:docPartBody>
        <w:p w:rsidR="00EF077D" w:rsidRDefault="00EF077D">
          <w:pPr>
            <w:pStyle w:val="A57E90C9C44A4619B15D2F0570BB33DF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6F906DE41E40D8948FB5ADE81DC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26692-130B-498D-889D-4B2A6FF6E31F}"/>
      </w:docPartPr>
      <w:docPartBody>
        <w:p w:rsidR="00EF077D" w:rsidRDefault="00EF077D">
          <w:pPr>
            <w:pStyle w:val="B86F906DE41E40D8948FB5ADE81DCA06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10C6D1439460CB23F8E057D641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21C21-50B6-4398-B877-1571969E5FE9}"/>
      </w:docPartPr>
      <w:docPartBody>
        <w:p w:rsidR="00EF077D" w:rsidRDefault="00EF077D">
          <w:pPr>
            <w:pStyle w:val="DF610C6D1439460CB23F8E057D641CED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9CA2657A9F40EB8348945E2BE41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750FF-4DC0-4411-B554-6CF446BB66DE}"/>
      </w:docPartPr>
      <w:docPartBody>
        <w:p w:rsidR="00EF077D" w:rsidRDefault="00EF077D">
          <w:pPr>
            <w:pStyle w:val="A29CA2657A9F40EB8348945E2BE4166B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8C463172534543B05E59C733FDA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BE437-4FC2-4AB5-87A1-0A54665BC921}"/>
      </w:docPartPr>
      <w:docPartBody>
        <w:p w:rsidR="00EF077D" w:rsidRDefault="00EF077D">
          <w:pPr>
            <w:pStyle w:val="948C463172534543B05E59C733FDA4A1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A72535E66246BCA5793B12E12FD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5CF59-1204-4005-AD0D-CC00D78328EC}"/>
      </w:docPartPr>
      <w:docPartBody>
        <w:p w:rsidR="00EF077D" w:rsidRDefault="00EF077D">
          <w:pPr>
            <w:pStyle w:val="E3A72535E66246BCA5793B12E12FD4B3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61EDA7B8AD482E80568964D026B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FC12F-8A3A-45D4-802D-C022451952AF}"/>
      </w:docPartPr>
      <w:docPartBody>
        <w:p w:rsidR="00EF077D" w:rsidRDefault="00EF077D">
          <w:pPr>
            <w:pStyle w:val="0861EDA7B8AD482E80568964D026BE3A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45BF8C1E68449C83130AF277E7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39988-6A45-49CE-BF7C-DF8BFA21C479}"/>
      </w:docPartPr>
      <w:docPartBody>
        <w:p w:rsidR="00EF077D" w:rsidRDefault="00EF077D">
          <w:pPr>
            <w:pStyle w:val="C545BF8C1E68449C83130AF277E72332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660B0D81F472D98150E17A5B1E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870D-CF63-434A-91B5-6C8DFBCA3076}"/>
      </w:docPartPr>
      <w:docPartBody>
        <w:p w:rsidR="00EF077D" w:rsidRDefault="00EF077D">
          <w:pPr>
            <w:pStyle w:val="718660B0D81F472D98150E17A5B1EB8A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720084E08244548F9707BCAF80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58A74-8406-4505-A41C-7B515A325255}"/>
      </w:docPartPr>
      <w:docPartBody>
        <w:p w:rsidR="00EF077D" w:rsidRDefault="00EF077D">
          <w:pPr>
            <w:pStyle w:val="BD720084E08244548F9707BCAF8021C6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BEC56B9F264005A1130BEA6273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DEAE7-612D-48A7-B297-CF716F7BF895}"/>
      </w:docPartPr>
      <w:docPartBody>
        <w:p w:rsidR="00EF077D" w:rsidRDefault="00EF077D">
          <w:pPr>
            <w:pStyle w:val="7ABEC56B9F264005A1130BEA62739063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9AD51D286C45949F7908E58D7A4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27C08-17D8-4B17-A7F5-080151C257B1}"/>
      </w:docPartPr>
      <w:docPartBody>
        <w:p w:rsidR="00EF077D" w:rsidRDefault="00EF077D">
          <w:pPr>
            <w:pStyle w:val="019AD51D286C45949F7908E58D7A46C8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F6515A708C42D4B1E7D33349396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9A4B8-05E7-4AB9-B517-48105344930D}"/>
      </w:docPartPr>
      <w:docPartBody>
        <w:p w:rsidR="00EF077D" w:rsidRDefault="00EF077D">
          <w:pPr>
            <w:pStyle w:val="41F6515A708C42D4B1E7D33349396700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7A36C725894D95B59FA855830C4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4CC5-574C-46BD-8D98-B0DD9E6EF58E}"/>
      </w:docPartPr>
      <w:docPartBody>
        <w:p w:rsidR="00EF077D" w:rsidRDefault="00EF077D">
          <w:pPr>
            <w:pStyle w:val="AB7A36C725894D95B59FA855830C4140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02B9CD7E14D62A6B3B1892FEDE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AF1DC-FC95-403B-9546-D5BF0E615DDC}"/>
      </w:docPartPr>
      <w:docPartBody>
        <w:p w:rsidR="00EF077D" w:rsidRDefault="00EF077D">
          <w:pPr>
            <w:pStyle w:val="BC802B9CD7E14D62A6B3B1892FEDECAF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D1B186BA324750A3F901EF656A7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D8FE-9900-4507-A23F-4742D85FEB30}"/>
      </w:docPartPr>
      <w:docPartBody>
        <w:p w:rsidR="00EF077D" w:rsidRDefault="00EF077D">
          <w:pPr>
            <w:pStyle w:val="D3D1B186BA324750A3F901EF656A781E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6083FC3CA4161A64EBC3E869F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158A4-479E-4E99-9243-16CFC42E416B}"/>
      </w:docPartPr>
      <w:docPartBody>
        <w:p w:rsidR="00EF077D" w:rsidRDefault="00EF077D">
          <w:pPr>
            <w:pStyle w:val="7B76083FC3CA4161A64EBC3E869F5160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B46A0ABCAC49C28CD1FC327269E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CA1C-D2B1-436C-8680-D1483CC22CDF}"/>
      </w:docPartPr>
      <w:docPartBody>
        <w:p w:rsidR="00EF077D" w:rsidRDefault="00EF077D">
          <w:pPr>
            <w:pStyle w:val="CCB46A0ABCAC49C28CD1FC327269EB6B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5D99993964E6095B8AAF3C8F17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28D8-1929-43DE-BC43-AFB98A9FC37C}"/>
      </w:docPartPr>
      <w:docPartBody>
        <w:p w:rsidR="00EF077D" w:rsidRDefault="00EF077D">
          <w:pPr>
            <w:pStyle w:val="5705D99993964E6095B8AAF3C8F170F6"/>
          </w:pPr>
          <w:r w:rsidRPr="009D5B2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8F"/>
    <w:rsid w:val="002A778F"/>
    <w:rsid w:val="002D5420"/>
    <w:rsid w:val="00EF077D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FA34624CFE54E049E492409C5137380">
    <w:name w:val="3FA34624CFE54E049E492409C5137380"/>
  </w:style>
  <w:style w:type="paragraph" w:customStyle="1" w:styleId="CDE33421B05C4BBFB3A15D1FED16AAD8">
    <w:name w:val="CDE33421B05C4BBFB3A15D1FED16AAD8"/>
  </w:style>
  <w:style w:type="paragraph" w:customStyle="1" w:styleId="3A6DFFD05BB0475BB9D10092FA593DC1">
    <w:name w:val="3A6DFFD05BB0475BB9D10092FA593DC1"/>
  </w:style>
  <w:style w:type="paragraph" w:customStyle="1" w:styleId="409B0492F7824CA0BD6D0F6530982707">
    <w:name w:val="409B0492F7824CA0BD6D0F6530982707"/>
  </w:style>
  <w:style w:type="paragraph" w:customStyle="1" w:styleId="31AD126F231249D5961B4DFA1ABA291F">
    <w:name w:val="31AD126F231249D5961B4DFA1ABA291F"/>
  </w:style>
  <w:style w:type="paragraph" w:customStyle="1" w:styleId="2FAA13A1AB734CBD8A58E05ED23BD439">
    <w:name w:val="2FAA13A1AB734CBD8A58E05ED23BD439"/>
  </w:style>
  <w:style w:type="paragraph" w:customStyle="1" w:styleId="3FAA4A6F848C487E9D9BB6811B2DA084">
    <w:name w:val="3FAA4A6F848C487E9D9BB6811B2DA084"/>
  </w:style>
  <w:style w:type="paragraph" w:customStyle="1" w:styleId="05BF5A9D02C94514B8997EC7AC20CCF7">
    <w:name w:val="05BF5A9D02C94514B8997EC7AC20CCF7"/>
  </w:style>
  <w:style w:type="paragraph" w:customStyle="1" w:styleId="99CC86182899475F97257CF976FBB1C8">
    <w:name w:val="99CC86182899475F97257CF976FBB1C8"/>
  </w:style>
  <w:style w:type="paragraph" w:customStyle="1" w:styleId="646E622C5CFA4BEC8E2D36D83143F1C7">
    <w:name w:val="646E622C5CFA4BEC8E2D36D83143F1C7"/>
  </w:style>
  <w:style w:type="paragraph" w:customStyle="1" w:styleId="A8EA6551CD464D23BF5E1300F5542D64">
    <w:name w:val="A8EA6551CD464D23BF5E1300F5542D64"/>
  </w:style>
  <w:style w:type="paragraph" w:customStyle="1" w:styleId="C18313E54C494F9A8CF3E40E25D1AA48">
    <w:name w:val="C18313E54C494F9A8CF3E40E25D1AA48"/>
  </w:style>
  <w:style w:type="paragraph" w:customStyle="1" w:styleId="F1F9B525A33B4517A15AB960C9048227">
    <w:name w:val="F1F9B525A33B4517A15AB960C9048227"/>
  </w:style>
  <w:style w:type="paragraph" w:customStyle="1" w:styleId="185A8A8F94F04236B464E6659EFB07FD">
    <w:name w:val="185A8A8F94F04236B464E6659EFB07FD"/>
  </w:style>
  <w:style w:type="paragraph" w:customStyle="1" w:styleId="528D97BB7F9A4F098CAA664E4B634ADB">
    <w:name w:val="528D97BB7F9A4F098CAA664E4B634ADB"/>
  </w:style>
  <w:style w:type="paragraph" w:customStyle="1" w:styleId="DB46538C6DD04DC5A393C89D3CC439A5">
    <w:name w:val="DB46538C6DD04DC5A393C89D3CC439A5"/>
  </w:style>
  <w:style w:type="paragraph" w:customStyle="1" w:styleId="EFF9EBB1DAC74D5A8CE9CF0523AE420C">
    <w:name w:val="EFF9EBB1DAC74D5A8CE9CF0523AE420C"/>
  </w:style>
  <w:style w:type="paragraph" w:customStyle="1" w:styleId="7F3429DFA97C4B488E6169631D6B155B">
    <w:name w:val="7F3429DFA97C4B488E6169631D6B155B"/>
  </w:style>
  <w:style w:type="paragraph" w:customStyle="1" w:styleId="7C220D932CF8477EBDC23314C31A0A47">
    <w:name w:val="7C220D932CF8477EBDC23314C31A0A47"/>
  </w:style>
  <w:style w:type="paragraph" w:customStyle="1" w:styleId="AD6A212CE2D949368144C09A3C6A95F3">
    <w:name w:val="AD6A212CE2D949368144C09A3C6A95F3"/>
  </w:style>
  <w:style w:type="paragraph" w:customStyle="1" w:styleId="2C7068AE93374941A4312DC18DF11E54">
    <w:name w:val="2C7068AE93374941A4312DC18DF11E54"/>
  </w:style>
  <w:style w:type="paragraph" w:customStyle="1" w:styleId="12FBF0153EDF40AB9F7A3EC6E1F0AB7B">
    <w:name w:val="12FBF0153EDF40AB9F7A3EC6E1F0AB7B"/>
  </w:style>
  <w:style w:type="paragraph" w:customStyle="1" w:styleId="A57E90C9C44A4619B15D2F0570BB33DF">
    <w:name w:val="A57E90C9C44A4619B15D2F0570BB33DF"/>
  </w:style>
  <w:style w:type="paragraph" w:customStyle="1" w:styleId="B86F906DE41E40D8948FB5ADE81DCA06">
    <w:name w:val="B86F906DE41E40D8948FB5ADE81DCA06"/>
  </w:style>
  <w:style w:type="paragraph" w:customStyle="1" w:styleId="DF610C6D1439460CB23F8E057D641CED">
    <w:name w:val="DF610C6D1439460CB23F8E057D641CED"/>
  </w:style>
  <w:style w:type="paragraph" w:customStyle="1" w:styleId="A29CA2657A9F40EB8348945E2BE4166B">
    <w:name w:val="A29CA2657A9F40EB8348945E2BE4166B"/>
  </w:style>
  <w:style w:type="paragraph" w:customStyle="1" w:styleId="948C463172534543B05E59C733FDA4A1">
    <w:name w:val="948C463172534543B05E59C733FDA4A1"/>
  </w:style>
  <w:style w:type="paragraph" w:customStyle="1" w:styleId="E3A72535E66246BCA5793B12E12FD4B3">
    <w:name w:val="E3A72535E66246BCA5793B12E12FD4B3"/>
  </w:style>
  <w:style w:type="paragraph" w:customStyle="1" w:styleId="0861EDA7B8AD482E80568964D026BE3A">
    <w:name w:val="0861EDA7B8AD482E80568964D026BE3A"/>
  </w:style>
  <w:style w:type="paragraph" w:customStyle="1" w:styleId="C545BF8C1E68449C83130AF277E72332">
    <w:name w:val="C545BF8C1E68449C83130AF277E72332"/>
  </w:style>
  <w:style w:type="paragraph" w:customStyle="1" w:styleId="718660B0D81F472D98150E17A5B1EB8A">
    <w:name w:val="718660B0D81F472D98150E17A5B1EB8A"/>
  </w:style>
  <w:style w:type="paragraph" w:customStyle="1" w:styleId="BD720084E08244548F9707BCAF8021C6">
    <w:name w:val="BD720084E08244548F9707BCAF8021C6"/>
  </w:style>
  <w:style w:type="paragraph" w:customStyle="1" w:styleId="7ABEC56B9F264005A1130BEA62739063">
    <w:name w:val="7ABEC56B9F264005A1130BEA62739063"/>
  </w:style>
  <w:style w:type="paragraph" w:customStyle="1" w:styleId="019AD51D286C45949F7908E58D7A46C8">
    <w:name w:val="019AD51D286C45949F7908E58D7A46C8"/>
  </w:style>
  <w:style w:type="paragraph" w:customStyle="1" w:styleId="41F6515A708C42D4B1E7D33349396700">
    <w:name w:val="41F6515A708C42D4B1E7D33349396700"/>
  </w:style>
  <w:style w:type="paragraph" w:customStyle="1" w:styleId="90D33799620640628136E605C9C5AA84">
    <w:name w:val="90D33799620640628136E605C9C5AA84"/>
  </w:style>
  <w:style w:type="paragraph" w:customStyle="1" w:styleId="AB7A36C725894D95B59FA855830C4140">
    <w:name w:val="AB7A36C725894D95B59FA855830C4140"/>
  </w:style>
  <w:style w:type="paragraph" w:customStyle="1" w:styleId="BC802B9CD7E14D62A6B3B1892FEDECAF">
    <w:name w:val="BC802B9CD7E14D62A6B3B1892FEDECAF"/>
  </w:style>
  <w:style w:type="paragraph" w:customStyle="1" w:styleId="D3D1B186BA324750A3F901EF656A781E">
    <w:name w:val="D3D1B186BA324750A3F901EF656A781E"/>
  </w:style>
  <w:style w:type="paragraph" w:customStyle="1" w:styleId="7B76083FC3CA4161A64EBC3E869F5160">
    <w:name w:val="7B76083FC3CA4161A64EBC3E869F5160"/>
  </w:style>
  <w:style w:type="paragraph" w:customStyle="1" w:styleId="CCB46A0ABCAC49C28CD1FC327269EB6B">
    <w:name w:val="CCB46A0ABCAC49C28CD1FC327269EB6B"/>
  </w:style>
  <w:style w:type="paragraph" w:customStyle="1" w:styleId="5705D99993964E6095B8AAF3C8F170F6">
    <w:name w:val="5705D99993964E6095B8AAF3C8F170F6"/>
  </w:style>
  <w:style w:type="paragraph" w:customStyle="1" w:styleId="CCEA1FB3A90F4C1D8CDFBCCC298FFA85">
    <w:name w:val="CCEA1FB3A90F4C1D8CDFBCCC298FFA85"/>
  </w:style>
  <w:style w:type="paragraph" w:customStyle="1" w:styleId="D731410EA9A64427A8D3F0F8DB8EC2C9">
    <w:name w:val="D731410EA9A64427A8D3F0F8DB8EC2C9"/>
  </w:style>
  <w:style w:type="paragraph" w:customStyle="1" w:styleId="415BA56B5D574695A66EE74E649BB945">
    <w:name w:val="415BA56B5D574695A66EE74E649BB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50FC-73C6-4DD8-BD2C-B9F427B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Johannes</dc:creator>
  <cp:keywords/>
  <dc:description/>
  <cp:lastModifiedBy>Lange, Johannes</cp:lastModifiedBy>
  <cp:revision>2</cp:revision>
  <dcterms:created xsi:type="dcterms:W3CDTF">2019-05-24T07:14:00Z</dcterms:created>
  <dcterms:modified xsi:type="dcterms:W3CDTF">2019-05-24T07:14:00Z</dcterms:modified>
</cp:coreProperties>
</file>